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425D" w14:textId="76A573A3" w:rsidR="00166590" w:rsidRDefault="00B54850">
      <w:pPr>
        <w:rPr>
          <w:b/>
          <w:bCs/>
        </w:rPr>
      </w:pPr>
      <w:r w:rsidRPr="00B54850">
        <w:rPr>
          <w:b/>
          <w:bCs/>
        </w:rPr>
        <w:t>Referat af årsmøde d.</w:t>
      </w:r>
      <w:r w:rsidR="004F6AC8">
        <w:rPr>
          <w:b/>
          <w:bCs/>
        </w:rPr>
        <w:t xml:space="preserve"> </w:t>
      </w:r>
      <w:r w:rsidRPr="00B54850">
        <w:rPr>
          <w:b/>
          <w:bCs/>
        </w:rPr>
        <w:t>15/11-202</w:t>
      </w:r>
      <w:r w:rsidR="004F6AC8">
        <w:rPr>
          <w:b/>
          <w:bCs/>
        </w:rPr>
        <w:t>5 på Slåenvej 12, Faxe</w:t>
      </w:r>
    </w:p>
    <w:p w14:paraId="22FCBA77" w14:textId="77777777" w:rsidR="00522816" w:rsidRDefault="00522816">
      <w:pPr>
        <w:rPr>
          <w:b/>
          <w:bCs/>
        </w:rPr>
      </w:pPr>
    </w:p>
    <w:p w14:paraId="557C51E5" w14:textId="14FB3D6A" w:rsidR="00522816" w:rsidRPr="00BD300B" w:rsidRDefault="00522816">
      <w:pPr>
        <w:rPr>
          <w:rFonts w:hint="eastAsia"/>
          <w:b/>
          <w:bCs/>
        </w:rPr>
      </w:pPr>
      <w:r>
        <w:rPr>
          <w:b/>
          <w:bCs/>
        </w:rPr>
        <w:t xml:space="preserve">Deltagere: </w:t>
      </w:r>
      <w:r w:rsidRPr="00522816">
        <w:t>Tine, Anders</w:t>
      </w:r>
      <w:r>
        <w:t xml:space="preserve">, Svend-Erik. </w:t>
      </w:r>
      <w:r w:rsidRPr="00BD300B">
        <w:t xml:space="preserve">Susanne, </w:t>
      </w:r>
      <w:r w:rsidR="00932D64" w:rsidRPr="00BD300B">
        <w:t xml:space="preserve">Arne, Leif, Poul Henning, Jonas, Jonas, Peter, Johnny, </w:t>
      </w:r>
      <w:r w:rsidR="00BD626B" w:rsidRPr="00BD300B">
        <w:t xml:space="preserve">Mette, </w:t>
      </w:r>
      <w:r w:rsidR="00BD300B" w:rsidRPr="00BD300B">
        <w:t xml:space="preserve">Erik, </w:t>
      </w:r>
      <w:r w:rsidR="00B57440">
        <w:t xml:space="preserve">Kaj, </w:t>
      </w:r>
      <w:r w:rsidR="00BD300B" w:rsidRPr="00BD300B">
        <w:t>Peter og Ann</w:t>
      </w:r>
      <w:r w:rsidR="00BD300B">
        <w:t>e-Mette</w:t>
      </w:r>
    </w:p>
    <w:p w14:paraId="6347BB15" w14:textId="77777777" w:rsidR="00166590" w:rsidRPr="00BD300B" w:rsidRDefault="00166590">
      <w:pPr>
        <w:rPr>
          <w:rFonts w:hint="eastAsia"/>
        </w:rPr>
      </w:pPr>
    </w:p>
    <w:p w14:paraId="51E0F18A" w14:textId="77777777" w:rsidR="00166590" w:rsidRDefault="00000000">
      <w:pPr>
        <w:rPr>
          <w:rFonts w:hint="eastAsia"/>
        </w:rPr>
      </w:pPr>
      <w:r w:rsidRPr="00B54850">
        <w:rPr>
          <w:b/>
          <w:bCs/>
        </w:rPr>
        <w:t>1. V</w:t>
      </w:r>
      <w:r w:rsidRPr="00F369A8">
        <w:rPr>
          <w:b/>
          <w:bCs/>
        </w:rPr>
        <w:t>alg</w:t>
      </w:r>
      <w:r>
        <w:t xml:space="preserve"> </w:t>
      </w:r>
      <w:r w:rsidRPr="00F369A8">
        <w:rPr>
          <w:b/>
          <w:bCs/>
        </w:rPr>
        <w:t>af dirigent.</w:t>
      </w:r>
    </w:p>
    <w:p w14:paraId="3D9F1DF7" w14:textId="32ED39C0" w:rsidR="00166590" w:rsidRDefault="00022105">
      <w:pPr>
        <w:rPr>
          <w:rFonts w:hint="eastAsia"/>
        </w:rPr>
      </w:pPr>
      <w:r>
        <w:tab/>
        <w:t>Peter Jansen</w:t>
      </w:r>
    </w:p>
    <w:p w14:paraId="1C4D569D" w14:textId="77777777" w:rsidR="00166590" w:rsidRDefault="00000000">
      <w:pPr>
        <w:rPr>
          <w:rFonts w:hint="eastAsia"/>
        </w:rPr>
      </w:pPr>
      <w:r w:rsidRPr="00B54850">
        <w:rPr>
          <w:b/>
          <w:bCs/>
        </w:rPr>
        <w:t xml:space="preserve">2. </w:t>
      </w:r>
      <w:r w:rsidRPr="00F369A8">
        <w:rPr>
          <w:b/>
          <w:bCs/>
        </w:rPr>
        <w:t>Valg af referent – Efter hvert punkt oplæses og godkendes referatet af punktet.</w:t>
      </w:r>
    </w:p>
    <w:p w14:paraId="5E007C41" w14:textId="5B07057A" w:rsidR="00166590" w:rsidRDefault="00022105">
      <w:pPr>
        <w:rPr>
          <w:rFonts w:hint="eastAsia"/>
        </w:rPr>
      </w:pPr>
      <w:r>
        <w:tab/>
        <w:t>Anne-Mette Jansen</w:t>
      </w:r>
    </w:p>
    <w:p w14:paraId="53ABC4CB" w14:textId="77777777" w:rsidR="00166590" w:rsidRDefault="00000000">
      <w:pPr>
        <w:rPr>
          <w:rFonts w:hint="eastAsia"/>
        </w:rPr>
      </w:pPr>
      <w:r w:rsidRPr="00B54850">
        <w:rPr>
          <w:b/>
          <w:bCs/>
        </w:rPr>
        <w:t xml:space="preserve">3. </w:t>
      </w:r>
      <w:r w:rsidRPr="001242ED">
        <w:rPr>
          <w:b/>
          <w:bCs/>
        </w:rPr>
        <w:t>Godkendelse af dagsorden.</w:t>
      </w:r>
    </w:p>
    <w:p w14:paraId="7FA99142" w14:textId="3692A1DA" w:rsidR="00166590" w:rsidRDefault="00022105">
      <w:pPr>
        <w:rPr>
          <w:rFonts w:hint="eastAsia"/>
        </w:rPr>
      </w:pPr>
      <w:r>
        <w:tab/>
        <w:t>Godkendt</w:t>
      </w:r>
    </w:p>
    <w:p w14:paraId="2736984D" w14:textId="77777777" w:rsidR="00166590" w:rsidRPr="001242ED" w:rsidRDefault="00000000">
      <w:pPr>
        <w:rPr>
          <w:rFonts w:hint="eastAsia"/>
          <w:b/>
          <w:bCs/>
        </w:rPr>
      </w:pPr>
      <w:r w:rsidRPr="001242ED">
        <w:rPr>
          <w:b/>
          <w:bCs/>
        </w:rPr>
        <w:t>4. Godkendelse af referatet fra årsmødet 2024.</w:t>
      </w:r>
    </w:p>
    <w:p w14:paraId="747D773E" w14:textId="1DE56BD3" w:rsidR="00166590" w:rsidRDefault="005C29C9">
      <w:pPr>
        <w:rPr>
          <w:rFonts w:hint="eastAsia"/>
        </w:rPr>
      </w:pPr>
      <w:r>
        <w:tab/>
        <w:t>Godkendt</w:t>
      </w:r>
    </w:p>
    <w:p w14:paraId="0C548B59" w14:textId="77777777" w:rsidR="00166590" w:rsidRPr="001242ED" w:rsidRDefault="00000000">
      <w:pPr>
        <w:rPr>
          <w:rFonts w:hint="eastAsia"/>
          <w:b/>
          <w:bCs/>
        </w:rPr>
      </w:pPr>
      <w:r w:rsidRPr="004F6AC8">
        <w:rPr>
          <w:b/>
          <w:bCs/>
        </w:rPr>
        <w:t>5.</w:t>
      </w:r>
      <w:r>
        <w:t xml:space="preserve"> </w:t>
      </w:r>
      <w:r w:rsidRPr="001242ED">
        <w:rPr>
          <w:b/>
          <w:bCs/>
        </w:rPr>
        <w:t>Optagelse af aspiranter: Johnny, Peter og Jonas.</w:t>
      </w:r>
    </w:p>
    <w:p w14:paraId="227298B2" w14:textId="50648786" w:rsidR="00166590" w:rsidRDefault="00192CBD">
      <w:pPr>
        <w:rPr>
          <w:rFonts w:hint="eastAsia"/>
        </w:rPr>
      </w:pPr>
      <w:r>
        <w:tab/>
      </w:r>
      <w:r w:rsidR="006423D7">
        <w:t xml:space="preserve">Alle 3 aspiranter </w:t>
      </w:r>
      <w:r w:rsidR="0090560B">
        <w:t>er optaget</w:t>
      </w:r>
    </w:p>
    <w:p w14:paraId="2158A375" w14:textId="70F3B42F" w:rsidR="00166590" w:rsidRPr="001242ED" w:rsidRDefault="00000000">
      <w:pPr>
        <w:rPr>
          <w:rFonts w:hint="eastAsia"/>
          <w:b/>
          <w:bCs/>
        </w:rPr>
      </w:pPr>
      <w:r w:rsidRPr="004F6AC8">
        <w:rPr>
          <w:b/>
          <w:bCs/>
        </w:rPr>
        <w:t>6.</w:t>
      </w:r>
      <w:r w:rsidR="00DC425E">
        <w:t xml:space="preserve"> </w:t>
      </w:r>
      <w:r w:rsidRPr="001242ED">
        <w:rPr>
          <w:b/>
          <w:bCs/>
        </w:rPr>
        <w:t>Manglende point for opretholdelse af medlemskab af De Barske.</w:t>
      </w:r>
    </w:p>
    <w:p w14:paraId="60837B38" w14:textId="66AB9BEB" w:rsidR="00166590" w:rsidRPr="001242ED" w:rsidRDefault="00000000">
      <w:pPr>
        <w:rPr>
          <w:rFonts w:hint="eastAsia"/>
          <w:b/>
          <w:bCs/>
        </w:rPr>
      </w:pPr>
      <w:r>
        <w:t xml:space="preserve">    </w:t>
      </w:r>
      <w:r w:rsidRPr="001242ED">
        <w:rPr>
          <w:b/>
          <w:bCs/>
        </w:rPr>
        <w:t>Leif indstiller John til æresmedlemsskab.</w:t>
      </w:r>
    </w:p>
    <w:p w14:paraId="2F1B0AA2" w14:textId="77777777" w:rsidR="00166590" w:rsidRPr="001242ED" w:rsidRDefault="00000000">
      <w:pPr>
        <w:rPr>
          <w:rFonts w:hint="eastAsia"/>
          <w:b/>
          <w:bCs/>
        </w:rPr>
      </w:pPr>
      <w:r w:rsidRPr="001242ED">
        <w:rPr>
          <w:b/>
          <w:bCs/>
        </w:rPr>
        <w:t xml:space="preserve">    John har opnået 0 point fra terminslisten i år og ikke hjulpet/deltaget i ITF. </w:t>
      </w:r>
    </w:p>
    <w:p w14:paraId="3B73A2EC" w14:textId="77777777" w:rsidR="00166590" w:rsidRPr="001242ED" w:rsidRDefault="00000000">
      <w:pPr>
        <w:rPr>
          <w:rFonts w:hint="eastAsia"/>
          <w:b/>
          <w:bCs/>
        </w:rPr>
      </w:pPr>
      <w:r w:rsidRPr="001242ED">
        <w:rPr>
          <w:b/>
          <w:bCs/>
        </w:rPr>
        <w:t xml:space="preserve">    Har fået dispensation 3 år i træk.</w:t>
      </w:r>
    </w:p>
    <w:p w14:paraId="72070B8C" w14:textId="77777777" w:rsidR="004E2637" w:rsidRPr="001242ED" w:rsidRDefault="00000000">
      <w:pPr>
        <w:rPr>
          <w:rFonts w:hint="eastAsia"/>
          <w:b/>
          <w:bCs/>
        </w:rPr>
      </w:pPr>
      <w:r w:rsidRPr="001242ED">
        <w:rPr>
          <w:b/>
          <w:bCs/>
        </w:rPr>
        <w:t xml:space="preserve">    Debat + afstemning.</w:t>
      </w:r>
    </w:p>
    <w:p w14:paraId="5E3E08CE" w14:textId="6C43A40C" w:rsidR="00166590" w:rsidRDefault="00DC425E">
      <w:pPr>
        <w:rPr>
          <w:rFonts w:hint="eastAsia"/>
        </w:rPr>
      </w:pPr>
      <w:r>
        <w:tab/>
      </w:r>
      <w:r w:rsidR="00E76EF1">
        <w:t xml:space="preserve">John har trukket sig og meldt sig ud af </w:t>
      </w:r>
      <w:r w:rsidR="00884DCF">
        <w:t>De Barske.</w:t>
      </w:r>
      <w:r>
        <w:br/>
        <w:t xml:space="preserve">  </w:t>
      </w:r>
      <w:r w:rsidR="00712840">
        <w:tab/>
        <w:t xml:space="preserve">Stortrolden </w:t>
      </w:r>
      <w:r w:rsidR="00DE6ECC">
        <w:t xml:space="preserve">præciserer regler for at </w:t>
      </w:r>
      <w:r w:rsidR="00362BF5">
        <w:t xml:space="preserve">man skal indstilles til at blive </w:t>
      </w:r>
      <w:r w:rsidR="00DE6ECC">
        <w:t>æresmedle</w:t>
      </w:r>
      <w:r w:rsidR="00362BF5">
        <w:t>m</w:t>
      </w:r>
    </w:p>
    <w:p w14:paraId="0CE4B535" w14:textId="77777777" w:rsidR="00166590" w:rsidRDefault="00000000">
      <w:pPr>
        <w:rPr>
          <w:rFonts w:hint="eastAsia"/>
        </w:rPr>
      </w:pPr>
      <w:r w:rsidRPr="004F6AC8">
        <w:rPr>
          <w:b/>
          <w:bCs/>
        </w:rPr>
        <w:t>7.</w:t>
      </w:r>
      <w:r w:rsidRPr="00B54850">
        <w:rPr>
          <w:b/>
          <w:bCs/>
        </w:rPr>
        <w:t>Stortroldens beretning.</w:t>
      </w:r>
    </w:p>
    <w:p w14:paraId="3D087B16" w14:textId="421572CF" w:rsidR="00166590" w:rsidRDefault="00000000">
      <w:pPr>
        <w:rPr>
          <w:rFonts w:hint="eastAsia"/>
        </w:rPr>
      </w:pPr>
      <w:r>
        <w:t xml:space="preserve">  </w:t>
      </w:r>
      <w:r w:rsidR="00F369A8">
        <w:tab/>
        <w:t>Stortrolden fremlagde beretning</w:t>
      </w:r>
      <w:r w:rsidR="00153B14">
        <w:t xml:space="preserve"> og det blev godkendt</w:t>
      </w:r>
    </w:p>
    <w:p w14:paraId="7B16EB31" w14:textId="77777777" w:rsidR="00FB02B8" w:rsidRDefault="005E7427">
      <w:pPr>
        <w:rPr>
          <w:rFonts w:hint="eastAsia"/>
        </w:rPr>
      </w:pPr>
      <w:r>
        <w:tab/>
      </w:r>
      <w:r w:rsidR="005515CE">
        <w:rPr>
          <w:rFonts w:hint="eastAsia"/>
        </w:rPr>
        <w:t>U</w:t>
      </w:r>
      <w:r w:rsidR="005515CE">
        <w:t xml:space="preserve">nder beretningen var der </w:t>
      </w:r>
      <w:r w:rsidR="00FB02B8">
        <w:t>3 forslag til kommende ændringer</w:t>
      </w:r>
    </w:p>
    <w:p w14:paraId="51EE3825" w14:textId="51956FF6" w:rsidR="00A4353E" w:rsidRDefault="00FB02B8" w:rsidP="00FB02B8">
      <w:pPr>
        <w:ind w:firstLine="709"/>
        <w:rPr>
          <w:rFonts w:hint="eastAsia"/>
        </w:rPr>
      </w:pPr>
      <w:r>
        <w:t>At udnævne en tur-trold, s</w:t>
      </w:r>
      <w:r w:rsidR="00A4353E">
        <w:t>å vi får en fællestur i løbet af året, drøftes under punkt 12</w:t>
      </w:r>
    </w:p>
    <w:p w14:paraId="0DCC597E" w14:textId="7A816E9D" w:rsidR="00A4353E" w:rsidRDefault="008962DE" w:rsidP="00FB02B8">
      <w:pPr>
        <w:ind w:firstLine="709"/>
        <w:rPr>
          <w:rFonts w:hint="eastAsia"/>
        </w:rPr>
      </w:pPr>
      <w:r>
        <w:t xml:space="preserve">At stævneleder ikke behøver at være stortrolden, drøftes under </w:t>
      </w:r>
      <w:r w:rsidR="009214D8">
        <w:t>punkt 13</w:t>
      </w:r>
    </w:p>
    <w:p w14:paraId="301E22CE" w14:textId="4B4F5BEC" w:rsidR="009214D8" w:rsidRDefault="009214D8" w:rsidP="00FB02B8">
      <w:pPr>
        <w:ind w:firstLine="709"/>
        <w:rPr>
          <w:rFonts w:hint="eastAsia"/>
        </w:rPr>
      </w:pPr>
      <w:r>
        <w:t>At optagelse af aspiranter kommer til at handle om Fladså-trolden</w:t>
      </w:r>
      <w:r w:rsidR="00153B14">
        <w:t xml:space="preserve"> – blot til inspiration</w:t>
      </w:r>
    </w:p>
    <w:p w14:paraId="0966C3C0" w14:textId="77777777" w:rsidR="00166590" w:rsidRPr="00295186" w:rsidRDefault="00000000">
      <w:pPr>
        <w:rPr>
          <w:rFonts w:hint="eastAsia"/>
          <w:b/>
          <w:bCs/>
        </w:rPr>
      </w:pPr>
      <w:r w:rsidRPr="00295186">
        <w:rPr>
          <w:b/>
          <w:bCs/>
        </w:rPr>
        <w:t xml:space="preserve">8.Hjemmeside og </w:t>
      </w:r>
      <w:proofErr w:type="spellStart"/>
      <w:r w:rsidRPr="00295186">
        <w:rPr>
          <w:b/>
          <w:bCs/>
        </w:rPr>
        <w:t>facebook</w:t>
      </w:r>
      <w:proofErr w:type="spellEnd"/>
      <w:r w:rsidRPr="00295186">
        <w:rPr>
          <w:b/>
          <w:bCs/>
        </w:rPr>
        <w:t xml:space="preserve"> v. Anders og Stortrolden</w:t>
      </w:r>
    </w:p>
    <w:p w14:paraId="19BD6BD1" w14:textId="77777777" w:rsidR="00E93D72" w:rsidRDefault="00153B14" w:rsidP="00295186">
      <w:pPr>
        <w:ind w:left="709" w:firstLine="1"/>
        <w:rPr>
          <w:rFonts w:hint="eastAsia"/>
        </w:rPr>
      </w:pPr>
      <w:r>
        <w:t xml:space="preserve">Hjemmesiden </w:t>
      </w:r>
      <w:r w:rsidR="00F531B6">
        <w:t xml:space="preserve">er næsten lagt ind under HG undtagen nogen af de gamle dokumenter. Hjemmesiden er </w:t>
      </w:r>
      <w:r w:rsidR="00E93D72">
        <w:t xml:space="preserve">dermed </w:t>
      </w:r>
      <w:r w:rsidR="00F531B6">
        <w:t>stort set færdigt</w:t>
      </w:r>
      <w:r w:rsidR="00295186">
        <w:t xml:space="preserve">. </w:t>
      </w:r>
    </w:p>
    <w:p w14:paraId="384038BE" w14:textId="2A50485C" w:rsidR="00153B14" w:rsidRDefault="00295186" w:rsidP="00295186">
      <w:pPr>
        <w:ind w:left="709" w:firstLine="1"/>
        <w:rPr>
          <w:rFonts w:hint="eastAsia"/>
        </w:rPr>
      </w:pPr>
      <w:r>
        <w:t xml:space="preserve">Ulempen er at vi på flyer </w:t>
      </w:r>
      <w:r w:rsidR="00E93D72">
        <w:t xml:space="preserve">til Troldens Fodspor </w:t>
      </w:r>
      <w:r>
        <w:t>henviser til Herlufsholm Orienteringsklub til gengæld sparer vi 800-1000 kr. om året.</w:t>
      </w:r>
      <w:r w:rsidR="00A71DDF">
        <w:t xml:space="preserve"> </w:t>
      </w:r>
    </w:p>
    <w:p w14:paraId="4BECEA1A" w14:textId="1A8110FB" w:rsidR="00A71DDF" w:rsidRDefault="00FC55FF" w:rsidP="00295186">
      <w:pPr>
        <w:ind w:left="709" w:firstLine="1"/>
        <w:rPr>
          <w:rFonts w:hint="eastAsia"/>
        </w:rPr>
      </w:pPr>
      <w:r>
        <w:t xml:space="preserve">På </w:t>
      </w:r>
      <w:r w:rsidR="00A71DDF">
        <w:t>Facebook</w:t>
      </w:r>
      <w:r>
        <w:t xml:space="preserve"> har vi vores barske gruppe</w:t>
      </w:r>
      <w:r w:rsidR="00C9320A">
        <w:t xml:space="preserve"> til diverse opslag. Derudover har vi </w:t>
      </w:r>
      <w:r w:rsidR="00A273B3">
        <w:t>siden</w:t>
      </w:r>
      <w:r w:rsidR="00C9320A">
        <w:t xml:space="preserve"> Troldens Fodspor. Brug det, skriv likes og del.</w:t>
      </w:r>
    </w:p>
    <w:p w14:paraId="03E71474" w14:textId="4A1C94B5" w:rsidR="00FC55FF" w:rsidRDefault="00FC55FF" w:rsidP="00FC55FF">
      <w:pPr>
        <w:ind w:left="709" w:firstLine="1"/>
        <w:rPr>
          <w:rFonts w:hint="eastAsia"/>
        </w:rPr>
      </w:pPr>
      <w:r>
        <w:t>Nog</w:t>
      </w:r>
      <w:r w:rsidR="006237B7">
        <w:t>le</w:t>
      </w:r>
      <w:r>
        <w:t xml:space="preserve"> gange kan man opleve at hjemmesiden/</w:t>
      </w:r>
      <w:proofErr w:type="spellStart"/>
      <w:r>
        <w:t>facebook</w:t>
      </w:r>
      <w:proofErr w:type="spellEnd"/>
      <w:r>
        <w:t xml:space="preserve"> ser underlig ud på telefonen – skriv til Anders og Tine</w:t>
      </w:r>
    </w:p>
    <w:p w14:paraId="19DD95B9" w14:textId="77777777" w:rsidR="00046F1B" w:rsidRDefault="00902894" w:rsidP="00295186">
      <w:pPr>
        <w:ind w:left="709" w:firstLine="1"/>
        <w:rPr>
          <w:rFonts w:hint="eastAsia"/>
        </w:rPr>
      </w:pPr>
      <w:r>
        <w:t>Vigtige besked</w:t>
      </w:r>
      <w:r w:rsidR="00046F1B">
        <w:t>er</w:t>
      </w:r>
      <w:r>
        <w:t xml:space="preserve"> står ikke alene på </w:t>
      </w:r>
      <w:proofErr w:type="spellStart"/>
      <w:r w:rsidR="00046F1B">
        <w:t>facebook</w:t>
      </w:r>
      <w:proofErr w:type="spellEnd"/>
      <w:r w:rsidR="00046F1B">
        <w:t>.</w:t>
      </w:r>
    </w:p>
    <w:p w14:paraId="075E1F28" w14:textId="5D632DBB" w:rsidR="00807438" w:rsidRDefault="00F6321A" w:rsidP="00295186">
      <w:pPr>
        <w:ind w:left="709" w:firstLine="1"/>
        <w:rPr>
          <w:rFonts w:hint="eastAsia"/>
        </w:rPr>
      </w:pPr>
      <w:r>
        <w:rPr>
          <w:rFonts w:hint="eastAsia"/>
        </w:rPr>
        <w:t>A</w:t>
      </w:r>
      <w:r>
        <w:t>ngående mails: husk</w:t>
      </w:r>
      <w:r w:rsidR="00807438">
        <w:t xml:space="preserve"> at vurder</w:t>
      </w:r>
      <w:r w:rsidR="00B874E9">
        <w:t>e</w:t>
      </w:r>
      <w:r w:rsidR="00807438">
        <w:t xml:space="preserve"> om alle skal have </w:t>
      </w:r>
      <w:proofErr w:type="spellStart"/>
      <w:r w:rsidR="00807438">
        <w:t>mail’en</w:t>
      </w:r>
      <w:proofErr w:type="spellEnd"/>
      <w:r w:rsidR="00496E96">
        <w:t>,</w:t>
      </w:r>
      <w:r w:rsidR="00807438">
        <w:t xml:space="preserve"> hvis det </w:t>
      </w:r>
      <w:proofErr w:type="spellStart"/>
      <w:r w:rsidR="00807438">
        <w:t>f.eks</w:t>
      </w:r>
      <w:proofErr w:type="spellEnd"/>
      <w:r w:rsidR="00807438">
        <w:t xml:space="preserve"> handler om koordinering af kørsel til et løb</w:t>
      </w:r>
    </w:p>
    <w:p w14:paraId="5FE79A0A" w14:textId="4A4BE042" w:rsidR="00166590" w:rsidRDefault="00000000" w:rsidP="00496E96">
      <w:pPr>
        <w:rPr>
          <w:rFonts w:hint="eastAsia"/>
        </w:rPr>
      </w:pPr>
      <w:r w:rsidRPr="008A41EE">
        <w:rPr>
          <w:b/>
          <w:bCs/>
        </w:rPr>
        <w:t>9. Regnskabets time v. Kassetrolden.</w:t>
      </w:r>
    </w:p>
    <w:p w14:paraId="530D5D87" w14:textId="3F5DEBFA" w:rsidR="00166590" w:rsidRDefault="00496E96">
      <w:pPr>
        <w:rPr>
          <w:rFonts w:hint="eastAsia"/>
        </w:rPr>
      </w:pPr>
      <w:r>
        <w:tab/>
      </w:r>
      <w:r w:rsidR="00722456">
        <w:t>Kassetrolden gennemgik regnskabet</w:t>
      </w:r>
      <w:r w:rsidR="007B50E8">
        <w:t>. Det blev godkendt.</w:t>
      </w:r>
    </w:p>
    <w:p w14:paraId="42C9F376" w14:textId="77777777" w:rsidR="00166590" w:rsidRPr="006E5FC8" w:rsidRDefault="00000000">
      <w:pPr>
        <w:rPr>
          <w:rFonts w:hint="eastAsia"/>
          <w:b/>
          <w:bCs/>
        </w:rPr>
      </w:pPr>
      <w:r w:rsidRPr="006E5FC8">
        <w:rPr>
          <w:b/>
          <w:bCs/>
        </w:rPr>
        <w:t>10. Budget for kommende år + fastlæggelse af kontingent v. Kassetrolden.</w:t>
      </w:r>
    </w:p>
    <w:p w14:paraId="588DD387" w14:textId="5353A159" w:rsidR="00166590" w:rsidRDefault="00816CEA" w:rsidP="00152702">
      <w:pPr>
        <w:ind w:left="709" w:firstLine="1"/>
        <w:rPr>
          <w:rFonts w:hint="eastAsia"/>
        </w:rPr>
      </w:pPr>
      <w:r>
        <w:t>Kassetrolden gennemgik budget. Kontingentet</w:t>
      </w:r>
      <w:r w:rsidR="00081419">
        <w:t xml:space="preserve"> </w:t>
      </w:r>
      <w:r w:rsidR="008F6A6B">
        <w:t>fastholdes på 150 kr.</w:t>
      </w:r>
      <w:r w:rsidR="00152702">
        <w:t xml:space="preserve"> Budget er taget til efterretning</w:t>
      </w:r>
      <w:r w:rsidR="00CF7FBF">
        <w:t>.</w:t>
      </w:r>
    </w:p>
    <w:p w14:paraId="53F8BDD4" w14:textId="77777777" w:rsidR="00166590" w:rsidRPr="008F105F" w:rsidRDefault="00000000">
      <w:pPr>
        <w:rPr>
          <w:rFonts w:hint="eastAsia"/>
          <w:b/>
          <w:bCs/>
        </w:rPr>
      </w:pPr>
      <w:r w:rsidRPr="008F105F">
        <w:rPr>
          <w:b/>
          <w:bCs/>
        </w:rPr>
        <w:t>11. Dagens løb v. Anne-Mette og Svend-Erik.</w:t>
      </w:r>
    </w:p>
    <w:p w14:paraId="08975B6A" w14:textId="640F1EB6" w:rsidR="00166590" w:rsidRDefault="00D27535" w:rsidP="00993113">
      <w:pPr>
        <w:ind w:left="709" w:firstLine="1"/>
        <w:rPr>
          <w:rFonts w:hint="eastAsia"/>
        </w:rPr>
      </w:pPr>
      <w:r>
        <w:t xml:space="preserve">Dagens løb er </w:t>
      </w:r>
      <w:r w:rsidR="00993113">
        <w:t>udarbejdet med inspiration i</w:t>
      </w:r>
      <w:r w:rsidR="00D050F0">
        <w:t xml:space="preserve">, </w:t>
      </w:r>
      <w:r w:rsidR="00993113">
        <w:t>at vi alle skulle se hvor Susanne og Svend-Erik er flyttet hen.</w:t>
      </w:r>
    </w:p>
    <w:p w14:paraId="1F6B6C19" w14:textId="34382D0F" w:rsidR="00993113" w:rsidRDefault="00993113" w:rsidP="00993113">
      <w:pPr>
        <w:ind w:firstLine="709"/>
        <w:rPr>
          <w:rFonts w:hint="eastAsia"/>
        </w:rPr>
      </w:pPr>
      <w:r>
        <w:t>Jonas og Jonas var hurtigst</w:t>
      </w:r>
    </w:p>
    <w:p w14:paraId="7D9C8411" w14:textId="430D563E" w:rsidR="00545DDB" w:rsidRDefault="00962209" w:rsidP="00993113">
      <w:pPr>
        <w:ind w:firstLine="709"/>
        <w:rPr>
          <w:rFonts w:hint="eastAsia"/>
        </w:rPr>
      </w:pPr>
      <w:r>
        <w:t>Tine var den eneste der svarede rigtig på første spørgsmål</w:t>
      </w:r>
    </w:p>
    <w:p w14:paraId="6F77FCF7" w14:textId="77575F0E" w:rsidR="009F55A8" w:rsidRDefault="009F55A8" w:rsidP="00993113">
      <w:pPr>
        <w:ind w:firstLine="709"/>
        <w:rPr>
          <w:rFonts w:hint="eastAsia"/>
        </w:rPr>
      </w:pPr>
      <w:r>
        <w:t xml:space="preserve">Peter </w:t>
      </w:r>
      <w:r w:rsidR="00DD6838">
        <w:t xml:space="preserve">J. </w:t>
      </w:r>
      <w:r>
        <w:t xml:space="preserve">havde som den eneste svaret rigtig på </w:t>
      </w:r>
      <w:r w:rsidR="00B849E0">
        <w:t>et spørgsmål i</w:t>
      </w:r>
      <w:r w:rsidR="00FA407B">
        <w:t xml:space="preserve"> </w:t>
      </w:r>
      <w:r w:rsidR="00B849E0">
        <w:t>alt</w:t>
      </w:r>
    </w:p>
    <w:p w14:paraId="6E19D7A7" w14:textId="5AE95D87" w:rsidR="00234CC9" w:rsidRDefault="009F55A8" w:rsidP="00993113">
      <w:pPr>
        <w:ind w:firstLine="709"/>
        <w:rPr>
          <w:rFonts w:hint="eastAsia"/>
        </w:rPr>
      </w:pPr>
      <w:r>
        <w:t xml:space="preserve">Mette </w:t>
      </w:r>
      <w:r w:rsidR="00234CC9">
        <w:t>har fået 7 rigtige svar og</w:t>
      </w:r>
      <w:r>
        <w:t xml:space="preserve"> dermed vundet løbet</w:t>
      </w:r>
      <w:r w:rsidR="00234CC9">
        <w:t xml:space="preserve"> </w:t>
      </w:r>
    </w:p>
    <w:p w14:paraId="757592E3" w14:textId="1E4D7839" w:rsidR="008E7AB8" w:rsidRDefault="008E2B44" w:rsidP="00234CC9">
      <w:pPr>
        <w:ind w:left="709"/>
        <w:rPr>
          <w:rFonts w:hint="eastAsia"/>
        </w:rPr>
      </w:pPr>
      <w:r>
        <w:lastRenderedPageBreak/>
        <w:t xml:space="preserve">Svend-Erik har </w:t>
      </w:r>
      <w:r w:rsidR="00076514">
        <w:t xml:space="preserve">samlet alt materiale fra løbet </w:t>
      </w:r>
      <w:r w:rsidR="00FB5A9A">
        <w:t xml:space="preserve">- </w:t>
      </w:r>
      <w:r w:rsidR="00076514">
        <w:t xml:space="preserve">og lidt til </w:t>
      </w:r>
      <w:r w:rsidR="00FB5A9A">
        <w:t xml:space="preserve">- </w:t>
      </w:r>
      <w:r w:rsidR="00076514">
        <w:t>i en mappe, som alle er velkomn</w:t>
      </w:r>
      <w:r w:rsidR="00DD6838">
        <w:t xml:space="preserve">e </w:t>
      </w:r>
      <w:r w:rsidR="00076514">
        <w:t>til</w:t>
      </w:r>
      <w:r w:rsidR="00234CC9">
        <w:t xml:space="preserve"> </w:t>
      </w:r>
      <w:r w:rsidR="00076514">
        <w:t>at se nærmere på</w:t>
      </w:r>
      <w:r w:rsidR="00234CC9">
        <w:t>.</w:t>
      </w:r>
    </w:p>
    <w:p w14:paraId="5E39748C" w14:textId="77777777" w:rsidR="00234CC9" w:rsidRDefault="00234CC9" w:rsidP="00234CC9">
      <w:pPr>
        <w:ind w:left="709"/>
        <w:rPr>
          <w:rFonts w:hint="eastAsia"/>
        </w:rPr>
      </w:pPr>
    </w:p>
    <w:p w14:paraId="71A86A1F" w14:textId="77777777" w:rsidR="00234CC9" w:rsidRDefault="00234CC9" w:rsidP="00993113">
      <w:pPr>
        <w:ind w:firstLine="709"/>
        <w:rPr>
          <w:rFonts w:hint="eastAsia"/>
        </w:rPr>
      </w:pPr>
    </w:p>
    <w:p w14:paraId="319AAC7A" w14:textId="77777777" w:rsidR="00166590" w:rsidRPr="007408DE" w:rsidRDefault="00000000">
      <w:pPr>
        <w:rPr>
          <w:rFonts w:hint="eastAsia"/>
          <w:b/>
          <w:bCs/>
        </w:rPr>
      </w:pPr>
      <w:r w:rsidRPr="007408DE">
        <w:rPr>
          <w:b/>
          <w:bCs/>
        </w:rPr>
        <w:t>12. Terminslisten 2026 ved Anders. Se link.</w:t>
      </w:r>
    </w:p>
    <w:p w14:paraId="15D79C4A" w14:textId="39B7963F" w:rsidR="00166590" w:rsidRDefault="00FB5A9A" w:rsidP="00FA407B">
      <w:pPr>
        <w:ind w:left="709" w:firstLine="1"/>
        <w:rPr>
          <w:rFonts w:hint="eastAsia"/>
        </w:rPr>
      </w:pPr>
      <w:r>
        <w:t xml:space="preserve">Terminslisten er blevet udarbejdet inden årsmødet ved afstemning om hvilke løb der skulle </w:t>
      </w:r>
      <w:r w:rsidR="003632F1">
        <w:t>være</w:t>
      </w:r>
      <w:r w:rsidR="007408DE">
        <w:t xml:space="preserve"> på</w:t>
      </w:r>
      <w:r w:rsidR="003632F1">
        <w:t xml:space="preserve"> listen og ud fra en betragtning om i alt 35 point.</w:t>
      </w:r>
    </w:p>
    <w:p w14:paraId="1BA50067" w14:textId="10FC592F" w:rsidR="00A738CA" w:rsidRDefault="00A738CA" w:rsidP="00FA407B">
      <w:pPr>
        <w:ind w:left="709" w:firstLine="1"/>
        <w:rPr>
          <w:rFonts w:hint="eastAsia"/>
        </w:rPr>
      </w:pPr>
      <w:r>
        <w:t xml:space="preserve">Der blev på årsmødet </w:t>
      </w:r>
      <w:r w:rsidR="00F64027">
        <w:t xml:space="preserve">stemt om hvor mange point </w:t>
      </w:r>
      <w:r w:rsidR="00B957F2">
        <w:t xml:space="preserve">Wild </w:t>
      </w:r>
      <w:proofErr w:type="spellStart"/>
      <w:r w:rsidR="00B957F2">
        <w:t>Easterly</w:t>
      </w:r>
      <w:proofErr w:type="spellEnd"/>
      <w:r w:rsidR="00B957F2">
        <w:t xml:space="preserve"> </w:t>
      </w:r>
      <w:r w:rsidR="00AC2F70">
        <w:t>skal give</w:t>
      </w:r>
      <w:r w:rsidR="00BA65F7">
        <w:t>. L</w:t>
      </w:r>
      <w:r w:rsidR="00374530">
        <w:t xml:space="preserve">øbet </w:t>
      </w:r>
      <w:r w:rsidR="00BA65F7">
        <w:t xml:space="preserve">vil </w:t>
      </w:r>
      <w:r w:rsidR="00374530">
        <w:t>fremover give 3 point.</w:t>
      </w:r>
    </w:p>
    <w:p w14:paraId="514B12E8" w14:textId="2826A60A" w:rsidR="00C1788D" w:rsidRDefault="00C1788D" w:rsidP="00FA407B">
      <w:pPr>
        <w:ind w:left="709" w:firstLine="1"/>
        <w:rPr>
          <w:rFonts w:hint="eastAsia"/>
        </w:rPr>
      </w:pPr>
      <w:r>
        <w:t>AMOK vinterlang udgår da løbet ikke bliver til noget i 2026</w:t>
      </w:r>
    </w:p>
    <w:p w14:paraId="73163832" w14:textId="1CFDFB7F" w:rsidR="008D0D04" w:rsidRDefault="0060240F" w:rsidP="00FA407B">
      <w:pPr>
        <w:ind w:left="709" w:firstLine="1"/>
        <w:rPr>
          <w:rFonts w:hint="eastAsia"/>
        </w:rPr>
      </w:pPr>
      <w:proofErr w:type="spellStart"/>
      <w:r>
        <w:t>Vilseløbet</w:t>
      </w:r>
      <w:proofErr w:type="spellEnd"/>
      <w:r w:rsidR="008D0D04">
        <w:t xml:space="preserve"> kommer</w:t>
      </w:r>
      <w:r w:rsidR="00901BB7">
        <w:t xml:space="preserve"> i stedet</w:t>
      </w:r>
      <w:r w:rsidR="008D0D04">
        <w:t xml:space="preserve"> med på terminslisten, så vi </w:t>
      </w:r>
      <w:r w:rsidR="00F27DAA">
        <w:t>kommer op på i alt 34 point.</w:t>
      </w:r>
    </w:p>
    <w:p w14:paraId="7E8D2469" w14:textId="5635588B" w:rsidR="00901BB7" w:rsidRDefault="00F02C27" w:rsidP="00FA407B">
      <w:pPr>
        <w:ind w:left="709" w:firstLine="1"/>
        <w:rPr>
          <w:rFonts w:hint="eastAsia"/>
        </w:rPr>
      </w:pPr>
      <w:r>
        <w:t xml:space="preserve">Fremover vil vi gerne </w:t>
      </w:r>
      <w:r w:rsidR="00FF3B9E">
        <w:t xml:space="preserve">køre samme procedure for at finde </w:t>
      </w:r>
      <w:r w:rsidR="00BA65F7">
        <w:t xml:space="preserve">frem </w:t>
      </w:r>
      <w:r w:rsidR="00FF3B9E">
        <w:t>til terminslisteløbene</w:t>
      </w:r>
    </w:p>
    <w:p w14:paraId="2D121887" w14:textId="069F099B" w:rsidR="000475E7" w:rsidRDefault="008945C7" w:rsidP="00FA407B">
      <w:pPr>
        <w:ind w:left="709" w:firstLine="1"/>
        <w:rPr>
          <w:rFonts w:hint="eastAsia"/>
        </w:rPr>
      </w:pPr>
      <w:r>
        <w:t>Poul Henning</w:t>
      </w:r>
      <w:r w:rsidR="00D57505">
        <w:t xml:space="preserve"> vil gerne være turtrold for 2026</w:t>
      </w:r>
      <w:r w:rsidR="00A5679C">
        <w:t xml:space="preserve"> til Wild </w:t>
      </w:r>
      <w:proofErr w:type="spellStart"/>
      <w:r w:rsidR="00A5679C">
        <w:t>Easterly</w:t>
      </w:r>
      <w:proofErr w:type="spellEnd"/>
      <w:r w:rsidR="00404665">
        <w:t>.</w:t>
      </w:r>
    </w:p>
    <w:p w14:paraId="0B937FCE" w14:textId="77777777" w:rsidR="00166590" w:rsidRPr="007106C4" w:rsidRDefault="00000000">
      <w:pPr>
        <w:rPr>
          <w:rFonts w:hint="eastAsia"/>
          <w:b/>
          <w:bCs/>
        </w:rPr>
      </w:pPr>
      <w:r w:rsidRPr="007106C4">
        <w:rPr>
          <w:b/>
          <w:bCs/>
        </w:rPr>
        <w:t>13. Status vedr. ITF 2026 V. Svend-Erik og Anders</w:t>
      </w:r>
    </w:p>
    <w:p w14:paraId="349AA8CD" w14:textId="77777777" w:rsidR="00166590" w:rsidRDefault="00000000">
      <w:pPr>
        <w:rPr>
          <w:rFonts w:hint="eastAsia"/>
        </w:rPr>
      </w:pPr>
      <w:r>
        <w:t xml:space="preserve">      Uddeling af aktivitetsplan + opgaver v. Stortrolden</w:t>
      </w:r>
    </w:p>
    <w:p w14:paraId="2C4A8555" w14:textId="1901EBE2" w:rsidR="00166590" w:rsidRDefault="00FD69DF">
      <w:pPr>
        <w:rPr>
          <w:rFonts w:hint="eastAsia"/>
        </w:rPr>
      </w:pPr>
      <w:r>
        <w:tab/>
        <w:t xml:space="preserve">Lykke </w:t>
      </w:r>
      <w:r w:rsidR="00D6467A">
        <w:t>har sagt ja til at være stævneleder</w:t>
      </w:r>
    </w:p>
    <w:p w14:paraId="79FA99D0" w14:textId="77777777" w:rsidR="00894580" w:rsidRDefault="004F00E0" w:rsidP="00894580">
      <w:pPr>
        <w:ind w:left="709"/>
        <w:rPr>
          <w:rFonts w:hint="eastAsia"/>
        </w:rPr>
      </w:pPr>
      <w:r>
        <w:t>Aktivitetsplan/opgaver blev gennemgået og ansvarlige/hj</w:t>
      </w:r>
      <w:r w:rsidR="00894580">
        <w:t xml:space="preserve">ælpere blev skrevet på. </w:t>
      </w:r>
    </w:p>
    <w:p w14:paraId="4588DB77" w14:textId="52E36DDD" w:rsidR="00D6467A" w:rsidRDefault="00894580" w:rsidP="00894580">
      <w:pPr>
        <w:ind w:left="709"/>
        <w:rPr>
          <w:rFonts w:hint="eastAsia"/>
        </w:rPr>
      </w:pPr>
      <w:r>
        <w:t>Tine renskriver planen og sender den ud.</w:t>
      </w:r>
    </w:p>
    <w:p w14:paraId="78C67653" w14:textId="20BE49F1" w:rsidR="00B6659B" w:rsidRDefault="00B6659B" w:rsidP="00894580">
      <w:pPr>
        <w:ind w:left="709"/>
        <w:rPr>
          <w:rFonts w:hint="eastAsia"/>
        </w:rPr>
      </w:pPr>
      <w:r>
        <w:t>Det er jubilæums</w:t>
      </w:r>
      <w:r w:rsidR="00666757">
        <w:t>år – 30 år.</w:t>
      </w:r>
    </w:p>
    <w:p w14:paraId="41E9E4F2" w14:textId="77777777" w:rsidR="00166590" w:rsidRPr="0088774B" w:rsidRDefault="00000000">
      <w:pPr>
        <w:rPr>
          <w:rFonts w:hint="eastAsia"/>
          <w:b/>
          <w:bCs/>
        </w:rPr>
      </w:pPr>
      <w:r w:rsidRPr="0088774B">
        <w:rPr>
          <w:b/>
          <w:bCs/>
        </w:rPr>
        <w:t>14. ITF 2027 – Hvem?</w:t>
      </w:r>
    </w:p>
    <w:p w14:paraId="4500F44D" w14:textId="674A81E5" w:rsidR="00166590" w:rsidRDefault="00B1733F">
      <w:pPr>
        <w:rPr>
          <w:rFonts w:hint="eastAsia"/>
        </w:rPr>
      </w:pPr>
      <w:r>
        <w:tab/>
        <w:t>Poul Henning og Leif</w:t>
      </w:r>
      <w:r w:rsidR="0088774B">
        <w:t xml:space="preserve"> og Jonas Lassen</w:t>
      </w:r>
    </w:p>
    <w:p w14:paraId="50A90663" w14:textId="77777777" w:rsidR="00166590" w:rsidRPr="003F7803" w:rsidRDefault="00000000">
      <w:pPr>
        <w:rPr>
          <w:rFonts w:hint="eastAsia"/>
          <w:b/>
          <w:bCs/>
        </w:rPr>
      </w:pPr>
      <w:r w:rsidRPr="003F7803">
        <w:rPr>
          <w:b/>
          <w:bCs/>
        </w:rPr>
        <w:t>15. Årsmøde 2026 – Hvem?</w:t>
      </w:r>
    </w:p>
    <w:p w14:paraId="7F66EAB0" w14:textId="1CB0E330" w:rsidR="00166590" w:rsidRDefault="00511038" w:rsidP="00ED570F">
      <w:pPr>
        <w:ind w:left="709" w:firstLine="1"/>
        <w:rPr>
          <w:rFonts w:hint="eastAsia"/>
        </w:rPr>
      </w:pPr>
      <w:r>
        <w:t xml:space="preserve">Mette </w:t>
      </w:r>
      <w:r w:rsidR="00000B33">
        <w:t xml:space="preserve">og Arne. </w:t>
      </w:r>
      <w:r w:rsidR="00ED570F">
        <w:t xml:space="preserve">Mette dog </w:t>
      </w:r>
      <w:r>
        <w:t xml:space="preserve">med forbehold for at </w:t>
      </w:r>
      <w:r w:rsidR="00214ECC">
        <w:t>hun kan datoen. Hvis Mette ikke kan finder Mette en anden.</w:t>
      </w:r>
      <w:r w:rsidR="00000B33">
        <w:t xml:space="preserve"> </w:t>
      </w:r>
    </w:p>
    <w:p w14:paraId="2A466344" w14:textId="77777777" w:rsidR="00166590" w:rsidRPr="001A4EC9" w:rsidRDefault="00000000">
      <w:pPr>
        <w:rPr>
          <w:rFonts w:hint="eastAsia"/>
          <w:b/>
          <w:bCs/>
        </w:rPr>
      </w:pPr>
      <w:r w:rsidRPr="001A4EC9">
        <w:rPr>
          <w:b/>
          <w:bCs/>
        </w:rPr>
        <w:t>16. Uddeling af diplomer v. Stortrolden.</w:t>
      </w:r>
    </w:p>
    <w:p w14:paraId="695AEEF5" w14:textId="571241E4" w:rsidR="00166590" w:rsidRDefault="003F7803">
      <w:pPr>
        <w:rPr>
          <w:rFonts w:hint="eastAsia"/>
        </w:rPr>
      </w:pPr>
      <w:r>
        <w:tab/>
      </w:r>
      <w:r w:rsidR="001A4EC9">
        <w:t>12 diplomer blev uddelt.</w:t>
      </w:r>
    </w:p>
    <w:p w14:paraId="608E233D" w14:textId="77777777" w:rsidR="00166590" w:rsidRPr="003A37BE" w:rsidRDefault="00000000">
      <w:pPr>
        <w:rPr>
          <w:rFonts w:hint="eastAsia"/>
          <w:b/>
          <w:bCs/>
        </w:rPr>
      </w:pPr>
      <w:r w:rsidRPr="003A37BE">
        <w:rPr>
          <w:b/>
          <w:bCs/>
        </w:rPr>
        <w:t>17. Valg af Stortrold og Kassetrold.</w:t>
      </w:r>
    </w:p>
    <w:p w14:paraId="47EACD20" w14:textId="04BF0F5F" w:rsidR="00166590" w:rsidRDefault="002D375D">
      <w:pPr>
        <w:rPr>
          <w:rFonts w:hint="eastAsia"/>
        </w:rPr>
      </w:pPr>
      <w:r>
        <w:tab/>
      </w:r>
      <w:r w:rsidR="005F6210">
        <w:t>Tine og Svend-Erik fortsætter</w:t>
      </w:r>
    </w:p>
    <w:p w14:paraId="15CC2908" w14:textId="77777777" w:rsidR="00166590" w:rsidRPr="00FE676C" w:rsidRDefault="00000000">
      <w:pPr>
        <w:rPr>
          <w:rFonts w:hint="eastAsia"/>
          <w:b/>
          <w:bCs/>
        </w:rPr>
      </w:pPr>
      <w:r w:rsidRPr="00FE676C">
        <w:rPr>
          <w:b/>
          <w:bCs/>
        </w:rPr>
        <w:t>18. Årets BARSKE – nogen forslag?</w:t>
      </w:r>
    </w:p>
    <w:p w14:paraId="544EDAAB" w14:textId="3D224920" w:rsidR="00166590" w:rsidRDefault="003A37BE">
      <w:pPr>
        <w:rPr>
          <w:rFonts w:hint="eastAsia"/>
        </w:rPr>
      </w:pPr>
      <w:r>
        <w:tab/>
      </w:r>
      <w:r w:rsidR="000D37D2">
        <w:t xml:space="preserve">Ebbe </w:t>
      </w:r>
      <w:r w:rsidR="00E16E24">
        <w:t xml:space="preserve">er udnævnt som årets Barske </w:t>
      </w:r>
      <w:r w:rsidR="000D37D2">
        <w:t xml:space="preserve">for at </w:t>
      </w:r>
      <w:r w:rsidR="002A4257">
        <w:t>gennemføre så mange løb at han har fået diplom på trods af at han er blevet æresmedlem og ikke behøver at opnå point</w:t>
      </w:r>
      <w:r w:rsidR="00B352D6">
        <w:t xml:space="preserve"> </w:t>
      </w:r>
    </w:p>
    <w:p w14:paraId="7027A5E3" w14:textId="77777777" w:rsidR="00166590" w:rsidRPr="00DA14D9" w:rsidRDefault="00000000">
      <w:pPr>
        <w:rPr>
          <w:rFonts w:hint="eastAsia"/>
          <w:b/>
          <w:bCs/>
        </w:rPr>
      </w:pPr>
      <w:r w:rsidRPr="00DA14D9">
        <w:rPr>
          <w:b/>
          <w:bCs/>
        </w:rPr>
        <w:t>19. Årets Bemærkelsesværdighed 2025 – nogen forslag?</w:t>
      </w:r>
    </w:p>
    <w:p w14:paraId="3C13F884" w14:textId="61A05180" w:rsidR="00166590" w:rsidRDefault="00327FF0" w:rsidP="006B7365">
      <w:pPr>
        <w:ind w:left="709" w:firstLine="1"/>
        <w:rPr>
          <w:rFonts w:hint="eastAsia"/>
        </w:rPr>
      </w:pPr>
      <w:r>
        <w:t>Peter Jansen</w:t>
      </w:r>
      <w:r w:rsidR="007248C8">
        <w:t xml:space="preserve"> fordi han ikke har haft den før</w:t>
      </w:r>
      <w:r w:rsidR="00EB1F01">
        <w:t xml:space="preserve"> - og</w:t>
      </w:r>
      <w:r w:rsidR="00FE676C">
        <w:t xml:space="preserve"> fordi han kom for sent til </w:t>
      </w:r>
      <w:r w:rsidR="00DD491A">
        <w:t xml:space="preserve">fælles afgang ti Wild West </w:t>
      </w:r>
      <w:r w:rsidR="006B7365">
        <w:t xml:space="preserve">(sammen med Anne-Mette og Peter) </w:t>
      </w:r>
      <w:r w:rsidR="00DD491A">
        <w:t>og fordi han tabte sit kort til NXM</w:t>
      </w:r>
      <w:r w:rsidR="006B7365">
        <w:t xml:space="preserve"> (hvilket Anne-Mette også gjorde)</w:t>
      </w:r>
    </w:p>
    <w:p w14:paraId="6531ADF4" w14:textId="77777777" w:rsidR="00166590" w:rsidRPr="005F0532" w:rsidRDefault="00000000">
      <w:pPr>
        <w:rPr>
          <w:rFonts w:hint="eastAsia"/>
          <w:b/>
          <w:bCs/>
        </w:rPr>
      </w:pPr>
      <w:r w:rsidRPr="005F0532">
        <w:rPr>
          <w:b/>
          <w:bCs/>
        </w:rPr>
        <w:t>20. Evt. - Et orienteringspunkt – hvor intet kan besluttes.</w:t>
      </w:r>
    </w:p>
    <w:p w14:paraId="5F8FAEAB" w14:textId="203AE892" w:rsidR="004859E1" w:rsidRDefault="004859E1">
      <w:pPr>
        <w:rPr>
          <w:rFonts w:hint="eastAsia"/>
        </w:rPr>
      </w:pPr>
      <w:r>
        <w:tab/>
      </w:r>
      <w:r w:rsidR="00E9231F">
        <w:rPr>
          <w:rFonts w:hint="eastAsia"/>
        </w:rPr>
        <w:t>R</w:t>
      </w:r>
      <w:r w:rsidR="00E9231F">
        <w:t>ettelse af længder på NXM</w:t>
      </w:r>
    </w:p>
    <w:p w14:paraId="7C89A19D" w14:textId="47538B7D" w:rsidR="00E9231F" w:rsidRDefault="00E9231F">
      <w:pPr>
        <w:rPr>
          <w:rFonts w:hint="eastAsia"/>
        </w:rPr>
      </w:pPr>
      <w:r>
        <w:tab/>
      </w:r>
      <w:r w:rsidR="00625D4F">
        <w:rPr>
          <w:rFonts w:hint="eastAsia"/>
        </w:rPr>
        <w:t>S</w:t>
      </w:r>
      <w:r w:rsidR="00625D4F">
        <w:t>nak om køb af rygsække, mavebælter</w:t>
      </w:r>
      <w:r w:rsidR="004A11ED">
        <w:t xml:space="preserve"> eller med veste </w:t>
      </w:r>
      <w:r w:rsidR="00E31593">
        <w:t>med vores logo</w:t>
      </w:r>
    </w:p>
    <w:p w14:paraId="09B6837C" w14:textId="53B3CFB1" w:rsidR="00E31593" w:rsidRDefault="00E31593">
      <w:pPr>
        <w:rPr>
          <w:rFonts w:hint="eastAsia"/>
        </w:rPr>
      </w:pPr>
      <w:r>
        <w:tab/>
      </w:r>
      <w:r>
        <w:rPr>
          <w:rFonts w:hint="eastAsia"/>
        </w:rPr>
        <w:t>O</w:t>
      </w:r>
      <w:r>
        <w:t xml:space="preserve">pfordring til </w:t>
      </w:r>
      <w:r w:rsidR="00082A1C">
        <w:t xml:space="preserve">at alle har </w:t>
      </w:r>
      <w:proofErr w:type="spellStart"/>
      <w:r w:rsidR="00082A1C">
        <w:t>mobil-telefon</w:t>
      </w:r>
      <w:proofErr w:type="spellEnd"/>
      <w:r w:rsidR="00082A1C">
        <w:t xml:space="preserve"> med når vi løber de lange løb</w:t>
      </w:r>
    </w:p>
    <w:p w14:paraId="3A8C5325" w14:textId="43C4254F" w:rsidR="00082A1C" w:rsidRDefault="00082A1C">
      <w:pPr>
        <w:rPr>
          <w:rFonts w:hint="eastAsia"/>
        </w:rPr>
      </w:pPr>
      <w:r>
        <w:tab/>
      </w:r>
      <w:r>
        <w:rPr>
          <w:rFonts w:hint="eastAsia"/>
        </w:rPr>
        <w:t>O</w:t>
      </w:r>
      <w:r>
        <w:t xml:space="preserve">pfordring til at udveksle </w:t>
      </w:r>
      <w:proofErr w:type="spellStart"/>
      <w:r>
        <w:t>telefon-numre</w:t>
      </w:r>
      <w:proofErr w:type="spellEnd"/>
      <w:r>
        <w:t>.</w:t>
      </w:r>
    </w:p>
    <w:sectPr w:rsidR="00082A1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90"/>
    <w:rsid w:val="00000B33"/>
    <w:rsid w:val="00022105"/>
    <w:rsid w:val="00046F1B"/>
    <w:rsid w:val="000475E7"/>
    <w:rsid w:val="00065632"/>
    <w:rsid w:val="00076514"/>
    <w:rsid w:val="00081419"/>
    <w:rsid w:val="00082A1C"/>
    <w:rsid w:val="000D37D2"/>
    <w:rsid w:val="001125F7"/>
    <w:rsid w:val="001242ED"/>
    <w:rsid w:val="00130515"/>
    <w:rsid w:val="00152702"/>
    <w:rsid w:val="00153B14"/>
    <w:rsid w:val="00166590"/>
    <w:rsid w:val="00192CBD"/>
    <w:rsid w:val="001A4EC9"/>
    <w:rsid w:val="001E4AB0"/>
    <w:rsid w:val="00214ECC"/>
    <w:rsid w:val="00234CC9"/>
    <w:rsid w:val="0028254B"/>
    <w:rsid w:val="00295186"/>
    <w:rsid w:val="002A4257"/>
    <w:rsid w:val="002D375D"/>
    <w:rsid w:val="00327FCC"/>
    <w:rsid w:val="00327FF0"/>
    <w:rsid w:val="00356C05"/>
    <w:rsid w:val="00362BF5"/>
    <w:rsid w:val="003632F1"/>
    <w:rsid w:val="0037234E"/>
    <w:rsid w:val="00374530"/>
    <w:rsid w:val="003A37BE"/>
    <w:rsid w:val="003F7803"/>
    <w:rsid w:val="00404665"/>
    <w:rsid w:val="00455E7C"/>
    <w:rsid w:val="004859E1"/>
    <w:rsid w:val="00496E96"/>
    <w:rsid w:val="004A11ED"/>
    <w:rsid w:val="004E2637"/>
    <w:rsid w:val="004F00E0"/>
    <w:rsid w:val="004F04F2"/>
    <w:rsid w:val="004F6AC8"/>
    <w:rsid w:val="00511038"/>
    <w:rsid w:val="00522816"/>
    <w:rsid w:val="00527002"/>
    <w:rsid w:val="00545DDB"/>
    <w:rsid w:val="005515CE"/>
    <w:rsid w:val="005C29C9"/>
    <w:rsid w:val="005D7B13"/>
    <w:rsid w:val="005E7427"/>
    <w:rsid w:val="005F0532"/>
    <w:rsid w:val="005F6210"/>
    <w:rsid w:val="0060240F"/>
    <w:rsid w:val="006237B7"/>
    <w:rsid w:val="00625D4F"/>
    <w:rsid w:val="006423D7"/>
    <w:rsid w:val="00666757"/>
    <w:rsid w:val="006B7365"/>
    <w:rsid w:val="006E5FC8"/>
    <w:rsid w:val="007106C4"/>
    <w:rsid w:val="00712840"/>
    <w:rsid w:val="00722456"/>
    <w:rsid w:val="007248C8"/>
    <w:rsid w:val="007408DE"/>
    <w:rsid w:val="007B50E8"/>
    <w:rsid w:val="00807438"/>
    <w:rsid w:val="00816CEA"/>
    <w:rsid w:val="00856DC5"/>
    <w:rsid w:val="00884DCF"/>
    <w:rsid w:val="0088774B"/>
    <w:rsid w:val="00894580"/>
    <w:rsid w:val="008945C7"/>
    <w:rsid w:val="008962DE"/>
    <w:rsid w:val="008A41EE"/>
    <w:rsid w:val="008D0D04"/>
    <w:rsid w:val="008E2B44"/>
    <w:rsid w:val="008E7AB8"/>
    <w:rsid w:val="008F105F"/>
    <w:rsid w:val="008F6A6B"/>
    <w:rsid w:val="009012F4"/>
    <w:rsid w:val="00901BB7"/>
    <w:rsid w:val="00902894"/>
    <w:rsid w:val="0090560B"/>
    <w:rsid w:val="009214D8"/>
    <w:rsid w:val="00932D64"/>
    <w:rsid w:val="00962209"/>
    <w:rsid w:val="00992BC1"/>
    <w:rsid w:val="00993113"/>
    <w:rsid w:val="009F55A8"/>
    <w:rsid w:val="00A273B3"/>
    <w:rsid w:val="00A4353E"/>
    <w:rsid w:val="00A5679C"/>
    <w:rsid w:val="00A71DDF"/>
    <w:rsid w:val="00A738CA"/>
    <w:rsid w:val="00A804F0"/>
    <w:rsid w:val="00AC2F70"/>
    <w:rsid w:val="00AE4744"/>
    <w:rsid w:val="00B1733F"/>
    <w:rsid w:val="00B352D6"/>
    <w:rsid w:val="00B54850"/>
    <w:rsid w:val="00B57440"/>
    <w:rsid w:val="00B6659B"/>
    <w:rsid w:val="00B849E0"/>
    <w:rsid w:val="00B874E9"/>
    <w:rsid w:val="00B957F2"/>
    <w:rsid w:val="00BA65F7"/>
    <w:rsid w:val="00BD300B"/>
    <w:rsid w:val="00BD626B"/>
    <w:rsid w:val="00C1788D"/>
    <w:rsid w:val="00C9320A"/>
    <w:rsid w:val="00CF7FBF"/>
    <w:rsid w:val="00D050F0"/>
    <w:rsid w:val="00D27535"/>
    <w:rsid w:val="00D57505"/>
    <w:rsid w:val="00D6467A"/>
    <w:rsid w:val="00DA14D9"/>
    <w:rsid w:val="00DC425E"/>
    <w:rsid w:val="00DD491A"/>
    <w:rsid w:val="00DD6838"/>
    <w:rsid w:val="00DE6ECC"/>
    <w:rsid w:val="00E16E24"/>
    <w:rsid w:val="00E31593"/>
    <w:rsid w:val="00E76EF1"/>
    <w:rsid w:val="00E9231F"/>
    <w:rsid w:val="00E93D72"/>
    <w:rsid w:val="00EB1F01"/>
    <w:rsid w:val="00ED570F"/>
    <w:rsid w:val="00F02C27"/>
    <w:rsid w:val="00F266B2"/>
    <w:rsid w:val="00F27DAA"/>
    <w:rsid w:val="00F369A8"/>
    <w:rsid w:val="00F531B6"/>
    <w:rsid w:val="00F6321A"/>
    <w:rsid w:val="00F64027"/>
    <w:rsid w:val="00F6419D"/>
    <w:rsid w:val="00FA407B"/>
    <w:rsid w:val="00FB02B8"/>
    <w:rsid w:val="00FB5A9A"/>
    <w:rsid w:val="00FC55FF"/>
    <w:rsid w:val="00FD69DF"/>
    <w:rsid w:val="00FE676C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487"/>
  <w15:docId w15:val="{CE4CF8C1-F634-4D31-BA55-99D67994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659</Words>
  <Characters>4025</Characters>
  <Application>Microsoft Office Word</Application>
  <DocSecurity>0</DocSecurity>
  <Lines>33</Lines>
  <Paragraphs>9</Paragraphs>
  <ScaleCrop>false</ScaleCrop>
  <Company>Statens It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Anne-Mette Jansen</dc:creator>
  <cp:lastModifiedBy>Anne-Mette Jansen</cp:lastModifiedBy>
  <cp:revision>140</cp:revision>
  <dcterms:created xsi:type="dcterms:W3CDTF">2025-11-15T18:51:00Z</dcterms:created>
  <dcterms:modified xsi:type="dcterms:W3CDTF">2025-11-15T21:51:00Z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2025-11-01T20:46:52Z</dcterms:created>
  <dc:creator/>
  <dc:description/>
  <dc:language>da-DK</dc:language>
  <cp:lastModifiedBy/>
  <dcterms:modified xsi:type="dcterms:W3CDTF">2025-11-01T21:22:45Z</dcterms:modified>
  <cp:revision>1</cp:revision>
  <dc:subject/>
  <dc:title/>
</cp:coreProperties>
</file>