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595F5" w14:textId="77777777" w:rsidR="001D21FD" w:rsidRDefault="00000000">
      <w:pPr>
        <w:rPr>
          <w:sz w:val="48"/>
          <w:szCs w:val="48"/>
        </w:rPr>
      </w:pPr>
      <w:r>
        <w:rPr>
          <w:sz w:val="48"/>
          <w:szCs w:val="48"/>
        </w:rPr>
        <w:t xml:space="preserve">     Indbydelse til SM sprint 2026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4C338985" wp14:editId="702F813D">
            <wp:simplePos x="0" y="0"/>
            <wp:positionH relativeFrom="column">
              <wp:posOffset>1</wp:posOffset>
            </wp:positionH>
            <wp:positionV relativeFrom="paragraph">
              <wp:posOffset>11375</wp:posOffset>
            </wp:positionV>
            <wp:extent cx="821055" cy="870585"/>
            <wp:effectExtent l="0" t="0" r="0" b="0"/>
            <wp:wrapSquare wrapText="bothSides" distT="0" distB="0" distL="114300" distR="114300"/>
            <wp:docPr id="2107556137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5"/>
                    <a:srcRect r="4123" b="3888"/>
                    <a:stretch>
                      <a:fillRect/>
                    </a:stretch>
                  </pic:blipFill>
                  <pic:spPr>
                    <a:xfrm>
                      <a:off x="0" y="0"/>
                      <a:ext cx="821055" cy="8705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697DFDC4" wp14:editId="217D24BE">
            <wp:simplePos x="0" y="0"/>
            <wp:positionH relativeFrom="column">
              <wp:posOffset>5610805</wp:posOffset>
            </wp:positionH>
            <wp:positionV relativeFrom="paragraph">
              <wp:posOffset>108170</wp:posOffset>
            </wp:positionV>
            <wp:extent cx="821055" cy="870585"/>
            <wp:effectExtent l="0" t="0" r="0" b="0"/>
            <wp:wrapSquare wrapText="bothSides" distT="0" distB="0" distL="114300" distR="114300"/>
            <wp:docPr id="2107556135" name="image3.png" descr="Et billede, der indeholder symbol, emblem, logo, Varemærke&#10;&#10;AI-genereret indhold kan være ukorrek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Et billede, der indeholder symbol, emblem, logo, Varemærke&#10;&#10;AI-genereret indhold kan være ukorrekt."/>
                    <pic:cNvPicPr preferRelativeResize="0"/>
                  </pic:nvPicPr>
                  <pic:blipFill>
                    <a:blip r:embed="rId5"/>
                    <a:srcRect r="4123" b="3888"/>
                    <a:stretch>
                      <a:fillRect/>
                    </a:stretch>
                  </pic:blipFill>
                  <pic:spPr>
                    <a:xfrm>
                      <a:off x="0" y="0"/>
                      <a:ext cx="821055" cy="8705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6669359" w14:textId="77777777" w:rsidR="001D21FD" w:rsidRDefault="001D21FD">
      <w:pPr>
        <w:jc w:val="center"/>
      </w:pPr>
    </w:p>
    <w:p w14:paraId="482F91C7" w14:textId="77777777" w:rsidR="001D21FD" w:rsidRDefault="001D21FD"/>
    <w:p w14:paraId="63F84DF7" w14:textId="77777777" w:rsidR="001D21FD" w:rsidRDefault="00000000">
      <w:r>
        <w:t>Arrangør:</w:t>
      </w:r>
      <w:r>
        <w:tab/>
      </w:r>
      <w:r>
        <w:tab/>
      </w:r>
      <w:r>
        <w:tab/>
        <w:t xml:space="preserve">Herlufsholm Orienteringsklub  </w:t>
      </w:r>
    </w:p>
    <w:p w14:paraId="47D3F24B" w14:textId="77777777" w:rsidR="001D21FD" w:rsidRDefault="00000000">
      <w:r>
        <w:t>Navn:</w:t>
      </w:r>
      <w:r>
        <w:tab/>
      </w:r>
      <w:r>
        <w:tab/>
      </w:r>
      <w:r>
        <w:tab/>
      </w:r>
      <w:r>
        <w:tab/>
        <w:t xml:space="preserve">Sjællandsmesterskab Sprint </w:t>
      </w:r>
    </w:p>
    <w:p w14:paraId="290300DD" w14:textId="77777777" w:rsidR="001D21FD" w:rsidRDefault="00000000">
      <w:r>
        <w:t>Klassifikation:</w:t>
      </w:r>
      <w:r>
        <w:tab/>
        <w:t xml:space="preserve"> </w:t>
      </w:r>
      <w:r>
        <w:tab/>
        <w:t xml:space="preserve">B-stævne ***  </w:t>
      </w:r>
    </w:p>
    <w:p w14:paraId="7344DB0D" w14:textId="77777777" w:rsidR="001D21FD" w:rsidRDefault="00000000">
      <w:r>
        <w:t>Dato:</w:t>
      </w:r>
      <w:r>
        <w:tab/>
      </w:r>
      <w:r>
        <w:tab/>
      </w:r>
      <w:r>
        <w:tab/>
      </w:r>
      <w:r>
        <w:tab/>
        <w:t xml:space="preserve">3. maj 2026  </w:t>
      </w:r>
    </w:p>
    <w:p w14:paraId="3394677A" w14:textId="77777777" w:rsidR="001D21FD" w:rsidRDefault="00000000">
      <w:r>
        <w:t>Løbsområde:</w:t>
      </w:r>
      <w:r>
        <w:tab/>
      </w:r>
      <w:r>
        <w:tab/>
      </w:r>
      <w:r>
        <w:tab/>
        <w:t>Ringsted centrum.</w:t>
      </w:r>
    </w:p>
    <w:p w14:paraId="5F528092" w14:textId="56F96765" w:rsidR="001D21FD" w:rsidRDefault="00000000">
      <w:pPr>
        <w:spacing w:after="0"/>
      </w:pPr>
      <w:r>
        <w:t xml:space="preserve">Afstande: </w:t>
      </w:r>
      <w:r>
        <w:tab/>
      </w:r>
      <w:r>
        <w:tab/>
      </w:r>
      <w:r>
        <w:tab/>
        <w:t xml:space="preserve">Parkering -&gt; Stævneplads max. </w:t>
      </w:r>
      <w:r w:rsidR="00725C4A">
        <w:t>1</w:t>
      </w:r>
      <w:r>
        <w:t xml:space="preserve">00 m.  </w:t>
      </w:r>
    </w:p>
    <w:p w14:paraId="7B1B454A" w14:textId="0AC19087" w:rsidR="001D21FD" w:rsidRDefault="00000000">
      <w:pPr>
        <w:spacing w:after="0"/>
        <w:ind w:left="2744" w:firstLine="136"/>
      </w:pPr>
      <w:r>
        <w:t xml:space="preserve">Stævneplads -&gt; Start </w:t>
      </w:r>
      <w:r w:rsidR="00FD7178">
        <w:t>ca. 5</w:t>
      </w:r>
      <w:r>
        <w:t xml:space="preserve">00m.  </w:t>
      </w:r>
    </w:p>
    <w:p w14:paraId="603E296F" w14:textId="77777777" w:rsidR="001D21FD" w:rsidRPr="00725C4A" w:rsidRDefault="00000000">
      <w:pPr>
        <w:spacing w:after="0"/>
        <w:ind w:left="2744" w:firstLine="136"/>
      </w:pPr>
      <w:r w:rsidRPr="00725C4A">
        <w:t xml:space="preserve">Mål på stævnepladsen.  </w:t>
      </w:r>
    </w:p>
    <w:p w14:paraId="4BC86369" w14:textId="77777777" w:rsidR="001D21FD" w:rsidRDefault="001D21FD">
      <w:pPr>
        <w:spacing w:after="0"/>
        <w:ind w:left="2608"/>
      </w:pPr>
    </w:p>
    <w:p w14:paraId="619A960C" w14:textId="77777777" w:rsidR="001D21FD" w:rsidRDefault="00000000">
      <w:pPr>
        <w:spacing w:after="0"/>
      </w:pPr>
      <w:r>
        <w:t xml:space="preserve">Kort: </w:t>
      </w:r>
      <w:r>
        <w:tab/>
      </w:r>
      <w:r>
        <w:tab/>
      </w:r>
      <w:r>
        <w:tab/>
      </w:r>
      <w:r>
        <w:tab/>
        <w:t xml:space="preserve">Ringsted 1:3000 og 1:4000. Ækvidistance 2,5m  </w:t>
      </w:r>
    </w:p>
    <w:p w14:paraId="027B4193" w14:textId="77777777" w:rsidR="001D21FD" w:rsidRDefault="00000000">
      <w:pPr>
        <w:spacing w:after="0"/>
        <w:ind w:left="2744" w:firstLine="136"/>
      </w:pPr>
      <w:r>
        <w:t xml:space="preserve">Nytegnet 2026 efter ISprOM 2019-2  </w:t>
      </w:r>
    </w:p>
    <w:p w14:paraId="4D8F5781" w14:textId="77777777" w:rsidR="001D21FD" w:rsidRDefault="001D21FD">
      <w:pPr>
        <w:spacing w:after="0"/>
        <w:ind w:left="1304" w:firstLine="1304"/>
      </w:pPr>
    </w:p>
    <w:p w14:paraId="0F1CC510" w14:textId="77777777" w:rsidR="001D21FD" w:rsidRDefault="00000000">
      <w:r>
        <w:t xml:space="preserve">Terræner: </w:t>
      </w:r>
      <w:r>
        <w:tab/>
      </w:r>
      <w:r>
        <w:tab/>
      </w:r>
      <w:r>
        <w:tab/>
        <w:t xml:space="preserve">Blandet bolig- og institutionsområde, samt en park, der vil give                           </w:t>
      </w:r>
      <w:r>
        <w:tab/>
      </w:r>
      <w:r>
        <w:tab/>
      </w:r>
      <w:r>
        <w:tab/>
      </w:r>
      <w:r>
        <w:tab/>
        <w:t xml:space="preserve">udfordrende sprint i meget varierede omgivelser.  </w:t>
      </w:r>
    </w:p>
    <w:p w14:paraId="5DC0AF15" w14:textId="77777777" w:rsidR="001D21FD" w:rsidRDefault="00000000">
      <w:pPr>
        <w:ind w:left="2608" w:hanging="2608"/>
      </w:pPr>
      <w:r>
        <w:t xml:space="preserve">Klasser: </w:t>
      </w:r>
      <w:r>
        <w:tab/>
        <w:t xml:space="preserve">    Vindertider følger DOF’s reglement    </w:t>
      </w:r>
    </w:p>
    <w:tbl>
      <w:tblPr>
        <w:tblStyle w:val="3"/>
        <w:tblW w:w="7848" w:type="dxa"/>
        <w:tblInd w:w="26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43"/>
        <w:gridCol w:w="1768"/>
        <w:gridCol w:w="1155"/>
        <w:gridCol w:w="236"/>
        <w:gridCol w:w="894"/>
        <w:gridCol w:w="1697"/>
        <w:gridCol w:w="1155"/>
      </w:tblGrid>
      <w:tr w:rsidR="001D21FD" w14:paraId="34D7C007" w14:textId="77777777">
        <w:tc>
          <w:tcPr>
            <w:tcW w:w="946" w:type="dxa"/>
          </w:tcPr>
          <w:p w14:paraId="4409A247" w14:textId="77777777" w:rsidR="001D21FD" w:rsidRDefault="00000000">
            <w:r>
              <w:t>Klasse</w:t>
            </w:r>
          </w:p>
        </w:tc>
        <w:tc>
          <w:tcPr>
            <w:tcW w:w="1771" w:type="dxa"/>
          </w:tcPr>
          <w:p w14:paraId="40A35BFA" w14:textId="77777777" w:rsidR="001D21FD" w:rsidRDefault="00000000">
            <w:r>
              <w:t>Sværhedsgrad</w:t>
            </w:r>
          </w:p>
        </w:tc>
        <w:tc>
          <w:tcPr>
            <w:tcW w:w="1157" w:type="dxa"/>
          </w:tcPr>
          <w:p w14:paraId="560C6C05" w14:textId="77777777" w:rsidR="001D21FD" w:rsidRDefault="00000000">
            <w:r>
              <w:t xml:space="preserve">Vindertid </w:t>
            </w:r>
          </w:p>
        </w:tc>
        <w:tc>
          <w:tcPr>
            <w:tcW w:w="222" w:type="dxa"/>
          </w:tcPr>
          <w:p w14:paraId="3598F2BB" w14:textId="77777777" w:rsidR="001D21FD" w:rsidRDefault="001D21FD"/>
        </w:tc>
        <w:tc>
          <w:tcPr>
            <w:tcW w:w="895" w:type="dxa"/>
          </w:tcPr>
          <w:p w14:paraId="47A4AD86" w14:textId="77777777" w:rsidR="001D21FD" w:rsidRDefault="00000000">
            <w:r>
              <w:t>Klasse</w:t>
            </w:r>
          </w:p>
        </w:tc>
        <w:tc>
          <w:tcPr>
            <w:tcW w:w="1700" w:type="dxa"/>
          </w:tcPr>
          <w:p w14:paraId="13A1D35C" w14:textId="77777777" w:rsidR="001D21FD" w:rsidRDefault="00000000">
            <w:r>
              <w:t>Sværhedsgrad</w:t>
            </w:r>
          </w:p>
        </w:tc>
        <w:tc>
          <w:tcPr>
            <w:tcW w:w="1157" w:type="dxa"/>
          </w:tcPr>
          <w:p w14:paraId="4236368E" w14:textId="77777777" w:rsidR="001D21FD" w:rsidRDefault="00000000">
            <w:r>
              <w:t xml:space="preserve">Vindertid </w:t>
            </w:r>
          </w:p>
        </w:tc>
      </w:tr>
      <w:tr w:rsidR="001D21FD" w14:paraId="2EA63D62" w14:textId="77777777">
        <w:tc>
          <w:tcPr>
            <w:tcW w:w="946" w:type="dxa"/>
          </w:tcPr>
          <w:p w14:paraId="53EE893C" w14:textId="77777777" w:rsidR="001D21FD" w:rsidRDefault="00000000">
            <w:r>
              <w:t>D12</w:t>
            </w:r>
          </w:p>
        </w:tc>
        <w:tc>
          <w:tcPr>
            <w:tcW w:w="1771" w:type="dxa"/>
          </w:tcPr>
          <w:p w14:paraId="0113A196" w14:textId="77777777" w:rsidR="001D21FD" w:rsidRDefault="00000000">
            <w:r>
              <w:t>Hvid -Let</w:t>
            </w:r>
          </w:p>
        </w:tc>
        <w:tc>
          <w:tcPr>
            <w:tcW w:w="1157" w:type="dxa"/>
          </w:tcPr>
          <w:p w14:paraId="692AA259" w14:textId="77777777" w:rsidR="001D21FD" w:rsidRDefault="00000000">
            <w:r>
              <w:t>12 - 15</w:t>
            </w:r>
          </w:p>
        </w:tc>
        <w:tc>
          <w:tcPr>
            <w:tcW w:w="222" w:type="dxa"/>
          </w:tcPr>
          <w:p w14:paraId="23A32CA4" w14:textId="77777777" w:rsidR="001D21FD" w:rsidRDefault="001D21FD"/>
        </w:tc>
        <w:tc>
          <w:tcPr>
            <w:tcW w:w="895" w:type="dxa"/>
          </w:tcPr>
          <w:p w14:paraId="45F45BA1" w14:textId="77777777" w:rsidR="001D21FD" w:rsidRDefault="00000000">
            <w:r>
              <w:t>H12</w:t>
            </w:r>
          </w:p>
        </w:tc>
        <w:tc>
          <w:tcPr>
            <w:tcW w:w="1700" w:type="dxa"/>
          </w:tcPr>
          <w:p w14:paraId="4A6C1757" w14:textId="77777777" w:rsidR="001D21FD" w:rsidRDefault="00000000">
            <w:r>
              <w:t>Hvid -Let</w:t>
            </w:r>
          </w:p>
        </w:tc>
        <w:tc>
          <w:tcPr>
            <w:tcW w:w="1157" w:type="dxa"/>
          </w:tcPr>
          <w:p w14:paraId="2FC83501" w14:textId="77777777" w:rsidR="001D21FD" w:rsidRDefault="00000000">
            <w:r>
              <w:t>12 - 15</w:t>
            </w:r>
          </w:p>
        </w:tc>
      </w:tr>
      <w:tr w:rsidR="001D21FD" w14:paraId="4F754ED2" w14:textId="77777777">
        <w:tc>
          <w:tcPr>
            <w:tcW w:w="946" w:type="dxa"/>
          </w:tcPr>
          <w:p w14:paraId="3A8DA029" w14:textId="77777777" w:rsidR="001D21FD" w:rsidRDefault="00000000">
            <w:r>
              <w:t>D14</w:t>
            </w:r>
          </w:p>
        </w:tc>
        <w:tc>
          <w:tcPr>
            <w:tcW w:w="1771" w:type="dxa"/>
            <w:shd w:val="clear" w:color="auto" w:fill="FFFF00"/>
          </w:tcPr>
          <w:p w14:paraId="66460A47" w14:textId="77777777" w:rsidR="001D21FD" w:rsidRDefault="00000000">
            <w:r>
              <w:t xml:space="preserve">Gul </w:t>
            </w:r>
          </w:p>
          <w:p w14:paraId="28052747" w14:textId="77777777" w:rsidR="001D21FD" w:rsidRDefault="00000000">
            <w:r>
              <w:t>mellemsvær</w:t>
            </w:r>
          </w:p>
        </w:tc>
        <w:tc>
          <w:tcPr>
            <w:tcW w:w="1157" w:type="dxa"/>
          </w:tcPr>
          <w:p w14:paraId="68C08E54" w14:textId="77777777" w:rsidR="001D21FD" w:rsidRDefault="00000000">
            <w:r>
              <w:t>12 - 15</w:t>
            </w:r>
          </w:p>
        </w:tc>
        <w:tc>
          <w:tcPr>
            <w:tcW w:w="222" w:type="dxa"/>
          </w:tcPr>
          <w:p w14:paraId="3E212DEB" w14:textId="77777777" w:rsidR="001D21FD" w:rsidRDefault="001D21FD"/>
        </w:tc>
        <w:tc>
          <w:tcPr>
            <w:tcW w:w="895" w:type="dxa"/>
          </w:tcPr>
          <w:p w14:paraId="19EB5E73" w14:textId="77777777" w:rsidR="001D21FD" w:rsidRDefault="00000000">
            <w:r>
              <w:t>H14</w:t>
            </w:r>
          </w:p>
        </w:tc>
        <w:tc>
          <w:tcPr>
            <w:tcW w:w="1700" w:type="dxa"/>
            <w:shd w:val="clear" w:color="auto" w:fill="FFFF00"/>
          </w:tcPr>
          <w:p w14:paraId="75931F97" w14:textId="77777777" w:rsidR="001D21FD" w:rsidRDefault="00000000">
            <w:r>
              <w:t>Gul - mellemsvær</w:t>
            </w:r>
          </w:p>
        </w:tc>
        <w:tc>
          <w:tcPr>
            <w:tcW w:w="1157" w:type="dxa"/>
          </w:tcPr>
          <w:p w14:paraId="282FDE71" w14:textId="77777777" w:rsidR="001D21FD" w:rsidRDefault="00000000">
            <w:r>
              <w:t>12 - 15</w:t>
            </w:r>
          </w:p>
        </w:tc>
      </w:tr>
      <w:tr w:rsidR="001D21FD" w14:paraId="6A69B058" w14:textId="77777777">
        <w:tc>
          <w:tcPr>
            <w:tcW w:w="946" w:type="dxa"/>
          </w:tcPr>
          <w:p w14:paraId="625DA9DA" w14:textId="77777777" w:rsidR="001D21FD" w:rsidRDefault="00000000">
            <w:r>
              <w:t>D16</w:t>
            </w:r>
          </w:p>
        </w:tc>
        <w:tc>
          <w:tcPr>
            <w:tcW w:w="1771" w:type="dxa"/>
            <w:shd w:val="clear" w:color="auto" w:fill="000000"/>
          </w:tcPr>
          <w:p w14:paraId="3E49E8B0" w14:textId="77777777" w:rsidR="001D21FD" w:rsidRDefault="00000000">
            <w:r>
              <w:rPr>
                <w:color w:val="FFFFFF"/>
                <w:highlight w:val="black"/>
              </w:rPr>
              <w:t>Sort - svær</w:t>
            </w:r>
          </w:p>
        </w:tc>
        <w:tc>
          <w:tcPr>
            <w:tcW w:w="1157" w:type="dxa"/>
          </w:tcPr>
          <w:p w14:paraId="34706F45" w14:textId="77777777" w:rsidR="001D21FD" w:rsidRDefault="00000000">
            <w:r>
              <w:t>12 - 15</w:t>
            </w:r>
          </w:p>
        </w:tc>
        <w:tc>
          <w:tcPr>
            <w:tcW w:w="222" w:type="dxa"/>
          </w:tcPr>
          <w:p w14:paraId="586980E8" w14:textId="77777777" w:rsidR="001D21FD" w:rsidRDefault="001D21FD"/>
        </w:tc>
        <w:tc>
          <w:tcPr>
            <w:tcW w:w="895" w:type="dxa"/>
          </w:tcPr>
          <w:p w14:paraId="62833220" w14:textId="77777777" w:rsidR="001D21FD" w:rsidRDefault="00000000">
            <w:r>
              <w:t>H16</w:t>
            </w:r>
          </w:p>
        </w:tc>
        <w:tc>
          <w:tcPr>
            <w:tcW w:w="1700" w:type="dxa"/>
            <w:shd w:val="clear" w:color="auto" w:fill="000000"/>
          </w:tcPr>
          <w:p w14:paraId="5E26DA67" w14:textId="77777777" w:rsidR="001D21FD" w:rsidRDefault="00000000">
            <w:r>
              <w:rPr>
                <w:color w:val="FFFFFF"/>
              </w:rPr>
              <w:t>Sort - svær</w:t>
            </w:r>
          </w:p>
        </w:tc>
        <w:tc>
          <w:tcPr>
            <w:tcW w:w="1157" w:type="dxa"/>
          </w:tcPr>
          <w:p w14:paraId="13958706" w14:textId="77777777" w:rsidR="001D21FD" w:rsidRDefault="00000000">
            <w:r>
              <w:t>12 - 15</w:t>
            </w:r>
          </w:p>
        </w:tc>
      </w:tr>
      <w:tr w:rsidR="001D21FD" w14:paraId="34D35D73" w14:textId="77777777">
        <w:tc>
          <w:tcPr>
            <w:tcW w:w="946" w:type="dxa"/>
          </w:tcPr>
          <w:p w14:paraId="739EFE87" w14:textId="77777777" w:rsidR="001D21FD" w:rsidRDefault="00000000">
            <w:r>
              <w:t>D18</w:t>
            </w:r>
          </w:p>
        </w:tc>
        <w:tc>
          <w:tcPr>
            <w:tcW w:w="1771" w:type="dxa"/>
            <w:shd w:val="clear" w:color="auto" w:fill="000000"/>
          </w:tcPr>
          <w:p w14:paraId="359763B9" w14:textId="77777777" w:rsidR="001D21FD" w:rsidRDefault="00000000">
            <w:r>
              <w:rPr>
                <w:color w:val="FFFFFF"/>
                <w:highlight w:val="black"/>
              </w:rPr>
              <w:t>Sort - svær</w:t>
            </w:r>
          </w:p>
        </w:tc>
        <w:tc>
          <w:tcPr>
            <w:tcW w:w="1157" w:type="dxa"/>
          </w:tcPr>
          <w:p w14:paraId="0BD99297" w14:textId="77777777" w:rsidR="001D21FD" w:rsidRDefault="00000000">
            <w:r>
              <w:t>12 - 15</w:t>
            </w:r>
          </w:p>
        </w:tc>
        <w:tc>
          <w:tcPr>
            <w:tcW w:w="222" w:type="dxa"/>
          </w:tcPr>
          <w:p w14:paraId="34D9714A" w14:textId="77777777" w:rsidR="001D21FD" w:rsidRDefault="001D21FD"/>
        </w:tc>
        <w:tc>
          <w:tcPr>
            <w:tcW w:w="895" w:type="dxa"/>
          </w:tcPr>
          <w:p w14:paraId="14DBF3D6" w14:textId="77777777" w:rsidR="001D21FD" w:rsidRDefault="00000000">
            <w:r>
              <w:t>H18</w:t>
            </w:r>
          </w:p>
        </w:tc>
        <w:tc>
          <w:tcPr>
            <w:tcW w:w="1700" w:type="dxa"/>
            <w:shd w:val="clear" w:color="auto" w:fill="000000"/>
          </w:tcPr>
          <w:p w14:paraId="552604F3" w14:textId="77777777" w:rsidR="001D21FD" w:rsidRDefault="00000000">
            <w:r>
              <w:rPr>
                <w:color w:val="FFFFFF"/>
              </w:rPr>
              <w:t>Sort - svær</w:t>
            </w:r>
          </w:p>
        </w:tc>
        <w:tc>
          <w:tcPr>
            <w:tcW w:w="1157" w:type="dxa"/>
          </w:tcPr>
          <w:p w14:paraId="2E98BE90" w14:textId="77777777" w:rsidR="001D21FD" w:rsidRDefault="00000000">
            <w:r>
              <w:t>12 - 15</w:t>
            </w:r>
          </w:p>
        </w:tc>
      </w:tr>
      <w:tr w:rsidR="001D21FD" w14:paraId="55A2BC35" w14:textId="77777777">
        <w:tc>
          <w:tcPr>
            <w:tcW w:w="946" w:type="dxa"/>
          </w:tcPr>
          <w:p w14:paraId="2BB4D507" w14:textId="77777777" w:rsidR="001D21FD" w:rsidRDefault="00000000">
            <w:r>
              <w:t>D20</w:t>
            </w:r>
          </w:p>
        </w:tc>
        <w:tc>
          <w:tcPr>
            <w:tcW w:w="1771" w:type="dxa"/>
            <w:shd w:val="clear" w:color="auto" w:fill="000000"/>
          </w:tcPr>
          <w:p w14:paraId="535D35A0" w14:textId="77777777" w:rsidR="001D21FD" w:rsidRDefault="00000000">
            <w:r>
              <w:rPr>
                <w:color w:val="FFFFFF"/>
                <w:highlight w:val="black"/>
              </w:rPr>
              <w:t>Sort - svær</w:t>
            </w:r>
          </w:p>
        </w:tc>
        <w:tc>
          <w:tcPr>
            <w:tcW w:w="1157" w:type="dxa"/>
          </w:tcPr>
          <w:p w14:paraId="39DF0AED" w14:textId="77777777" w:rsidR="001D21FD" w:rsidRDefault="00000000">
            <w:r>
              <w:t>12 - 15</w:t>
            </w:r>
          </w:p>
        </w:tc>
        <w:tc>
          <w:tcPr>
            <w:tcW w:w="222" w:type="dxa"/>
          </w:tcPr>
          <w:p w14:paraId="3CB2EABC" w14:textId="77777777" w:rsidR="001D21FD" w:rsidRDefault="001D21FD"/>
        </w:tc>
        <w:tc>
          <w:tcPr>
            <w:tcW w:w="895" w:type="dxa"/>
          </w:tcPr>
          <w:p w14:paraId="36E3F076" w14:textId="77777777" w:rsidR="001D21FD" w:rsidRDefault="00000000">
            <w:r>
              <w:t>H20</w:t>
            </w:r>
          </w:p>
        </w:tc>
        <w:tc>
          <w:tcPr>
            <w:tcW w:w="1700" w:type="dxa"/>
            <w:shd w:val="clear" w:color="auto" w:fill="000000"/>
          </w:tcPr>
          <w:p w14:paraId="618CA140" w14:textId="77777777" w:rsidR="001D21FD" w:rsidRDefault="00000000">
            <w:r>
              <w:rPr>
                <w:color w:val="FFFFFF"/>
              </w:rPr>
              <w:t>Sort - svær</w:t>
            </w:r>
          </w:p>
        </w:tc>
        <w:tc>
          <w:tcPr>
            <w:tcW w:w="1157" w:type="dxa"/>
          </w:tcPr>
          <w:p w14:paraId="6B1311E7" w14:textId="77777777" w:rsidR="001D21FD" w:rsidRDefault="00000000">
            <w:r>
              <w:t>12 - 15</w:t>
            </w:r>
          </w:p>
        </w:tc>
      </w:tr>
      <w:tr w:rsidR="001D21FD" w14:paraId="135F0928" w14:textId="77777777">
        <w:tc>
          <w:tcPr>
            <w:tcW w:w="946" w:type="dxa"/>
          </w:tcPr>
          <w:p w14:paraId="5F1B2FAB" w14:textId="77777777" w:rsidR="001D21FD" w:rsidRDefault="00000000">
            <w:r>
              <w:t>D21</w:t>
            </w:r>
          </w:p>
        </w:tc>
        <w:tc>
          <w:tcPr>
            <w:tcW w:w="1771" w:type="dxa"/>
            <w:shd w:val="clear" w:color="auto" w:fill="000000"/>
          </w:tcPr>
          <w:p w14:paraId="31009AF9" w14:textId="77777777" w:rsidR="001D21FD" w:rsidRDefault="00000000">
            <w:r>
              <w:rPr>
                <w:color w:val="FFFFFF"/>
                <w:highlight w:val="black"/>
              </w:rPr>
              <w:t>Sort - svær</w:t>
            </w:r>
          </w:p>
        </w:tc>
        <w:tc>
          <w:tcPr>
            <w:tcW w:w="1157" w:type="dxa"/>
          </w:tcPr>
          <w:p w14:paraId="7F4612DA" w14:textId="77777777" w:rsidR="001D21FD" w:rsidRDefault="00000000">
            <w:r>
              <w:t>12 - 15</w:t>
            </w:r>
          </w:p>
        </w:tc>
        <w:tc>
          <w:tcPr>
            <w:tcW w:w="222" w:type="dxa"/>
          </w:tcPr>
          <w:p w14:paraId="3E4E3194" w14:textId="77777777" w:rsidR="001D21FD" w:rsidRDefault="001D21FD"/>
        </w:tc>
        <w:tc>
          <w:tcPr>
            <w:tcW w:w="895" w:type="dxa"/>
          </w:tcPr>
          <w:p w14:paraId="58D0C252" w14:textId="77777777" w:rsidR="001D21FD" w:rsidRDefault="00000000">
            <w:r>
              <w:t>H21</w:t>
            </w:r>
          </w:p>
        </w:tc>
        <w:tc>
          <w:tcPr>
            <w:tcW w:w="1700" w:type="dxa"/>
            <w:shd w:val="clear" w:color="auto" w:fill="000000"/>
          </w:tcPr>
          <w:p w14:paraId="5BBBAF89" w14:textId="77777777" w:rsidR="001D21FD" w:rsidRDefault="00000000">
            <w:r>
              <w:rPr>
                <w:color w:val="FFFFFF"/>
              </w:rPr>
              <w:t>Sort - svær</w:t>
            </w:r>
          </w:p>
        </w:tc>
        <w:tc>
          <w:tcPr>
            <w:tcW w:w="1157" w:type="dxa"/>
          </w:tcPr>
          <w:p w14:paraId="4A49FC40" w14:textId="77777777" w:rsidR="001D21FD" w:rsidRDefault="00000000">
            <w:r>
              <w:t>12 - 15</w:t>
            </w:r>
          </w:p>
        </w:tc>
      </w:tr>
      <w:tr w:rsidR="001D21FD" w14:paraId="5AC49D28" w14:textId="77777777">
        <w:tc>
          <w:tcPr>
            <w:tcW w:w="946" w:type="dxa"/>
          </w:tcPr>
          <w:p w14:paraId="3FEEF835" w14:textId="77777777" w:rsidR="001D21FD" w:rsidRDefault="00000000">
            <w:r>
              <w:t>D40</w:t>
            </w:r>
          </w:p>
        </w:tc>
        <w:tc>
          <w:tcPr>
            <w:tcW w:w="1771" w:type="dxa"/>
            <w:shd w:val="clear" w:color="auto" w:fill="000000"/>
          </w:tcPr>
          <w:p w14:paraId="4DB4D754" w14:textId="77777777" w:rsidR="001D21FD" w:rsidRDefault="00000000">
            <w:r>
              <w:rPr>
                <w:color w:val="FFFFFF"/>
                <w:highlight w:val="black"/>
              </w:rPr>
              <w:t>Sort - svær</w:t>
            </w:r>
          </w:p>
        </w:tc>
        <w:tc>
          <w:tcPr>
            <w:tcW w:w="1157" w:type="dxa"/>
          </w:tcPr>
          <w:p w14:paraId="2DB595B2" w14:textId="77777777" w:rsidR="001D21FD" w:rsidRDefault="00000000">
            <w:r>
              <w:t>12 - 15</w:t>
            </w:r>
          </w:p>
        </w:tc>
        <w:tc>
          <w:tcPr>
            <w:tcW w:w="222" w:type="dxa"/>
          </w:tcPr>
          <w:p w14:paraId="2A3CA1E3" w14:textId="77777777" w:rsidR="001D21FD" w:rsidRDefault="001D21FD"/>
        </w:tc>
        <w:tc>
          <w:tcPr>
            <w:tcW w:w="895" w:type="dxa"/>
          </w:tcPr>
          <w:p w14:paraId="731B3B3B" w14:textId="77777777" w:rsidR="001D21FD" w:rsidRDefault="00000000">
            <w:r>
              <w:t>H40</w:t>
            </w:r>
          </w:p>
        </w:tc>
        <w:tc>
          <w:tcPr>
            <w:tcW w:w="1700" w:type="dxa"/>
            <w:shd w:val="clear" w:color="auto" w:fill="000000"/>
          </w:tcPr>
          <w:p w14:paraId="76BC485B" w14:textId="77777777" w:rsidR="001D21FD" w:rsidRDefault="00000000">
            <w:r>
              <w:rPr>
                <w:color w:val="FFFFFF"/>
              </w:rPr>
              <w:t>Sort - svær</w:t>
            </w:r>
          </w:p>
        </w:tc>
        <w:tc>
          <w:tcPr>
            <w:tcW w:w="1157" w:type="dxa"/>
          </w:tcPr>
          <w:p w14:paraId="3030CA10" w14:textId="77777777" w:rsidR="001D21FD" w:rsidRDefault="00000000">
            <w:r>
              <w:t>12 - 15</w:t>
            </w:r>
          </w:p>
        </w:tc>
      </w:tr>
      <w:tr w:rsidR="001D21FD" w14:paraId="7EEF4E5D" w14:textId="77777777">
        <w:tc>
          <w:tcPr>
            <w:tcW w:w="946" w:type="dxa"/>
          </w:tcPr>
          <w:p w14:paraId="43CDDD19" w14:textId="77777777" w:rsidR="001D21FD" w:rsidRDefault="00000000">
            <w:r>
              <w:t>D50</w:t>
            </w:r>
          </w:p>
        </w:tc>
        <w:tc>
          <w:tcPr>
            <w:tcW w:w="1771" w:type="dxa"/>
            <w:shd w:val="clear" w:color="auto" w:fill="000000"/>
          </w:tcPr>
          <w:p w14:paraId="4BA7F28E" w14:textId="77777777" w:rsidR="001D21FD" w:rsidRDefault="00000000">
            <w:r>
              <w:rPr>
                <w:color w:val="FFFFFF"/>
                <w:highlight w:val="black"/>
              </w:rPr>
              <w:t>Sort - svær</w:t>
            </w:r>
          </w:p>
        </w:tc>
        <w:tc>
          <w:tcPr>
            <w:tcW w:w="1157" w:type="dxa"/>
          </w:tcPr>
          <w:p w14:paraId="05110FB3" w14:textId="77777777" w:rsidR="001D21FD" w:rsidRDefault="00000000">
            <w:r>
              <w:t>12 - 15</w:t>
            </w:r>
          </w:p>
        </w:tc>
        <w:tc>
          <w:tcPr>
            <w:tcW w:w="222" w:type="dxa"/>
          </w:tcPr>
          <w:p w14:paraId="7A93FEE5" w14:textId="77777777" w:rsidR="001D21FD" w:rsidRDefault="001D21FD"/>
        </w:tc>
        <w:tc>
          <w:tcPr>
            <w:tcW w:w="895" w:type="dxa"/>
          </w:tcPr>
          <w:p w14:paraId="1AA6923A" w14:textId="77777777" w:rsidR="001D21FD" w:rsidRDefault="00000000">
            <w:r>
              <w:t>H50</w:t>
            </w:r>
          </w:p>
        </w:tc>
        <w:tc>
          <w:tcPr>
            <w:tcW w:w="1700" w:type="dxa"/>
            <w:shd w:val="clear" w:color="auto" w:fill="000000"/>
          </w:tcPr>
          <w:p w14:paraId="03447871" w14:textId="77777777" w:rsidR="001D21FD" w:rsidRDefault="00000000">
            <w:r>
              <w:rPr>
                <w:color w:val="FFFFFF"/>
              </w:rPr>
              <w:t>Sort - svær</w:t>
            </w:r>
          </w:p>
        </w:tc>
        <w:tc>
          <w:tcPr>
            <w:tcW w:w="1157" w:type="dxa"/>
          </w:tcPr>
          <w:p w14:paraId="74CD3175" w14:textId="77777777" w:rsidR="001D21FD" w:rsidRDefault="00000000">
            <w:r>
              <w:t>12 - 15</w:t>
            </w:r>
          </w:p>
        </w:tc>
      </w:tr>
      <w:tr w:rsidR="001D21FD" w14:paraId="7EED0D22" w14:textId="77777777">
        <w:tc>
          <w:tcPr>
            <w:tcW w:w="946" w:type="dxa"/>
          </w:tcPr>
          <w:p w14:paraId="3D9E361A" w14:textId="77777777" w:rsidR="001D21FD" w:rsidRDefault="00000000">
            <w:r>
              <w:t>D60</w:t>
            </w:r>
          </w:p>
        </w:tc>
        <w:tc>
          <w:tcPr>
            <w:tcW w:w="1771" w:type="dxa"/>
            <w:shd w:val="clear" w:color="auto" w:fill="000000"/>
          </w:tcPr>
          <w:p w14:paraId="798E6812" w14:textId="77777777" w:rsidR="001D21FD" w:rsidRDefault="00000000">
            <w:r>
              <w:rPr>
                <w:color w:val="FFFFFF"/>
                <w:highlight w:val="black"/>
              </w:rPr>
              <w:t>Sort - svær</w:t>
            </w:r>
          </w:p>
        </w:tc>
        <w:tc>
          <w:tcPr>
            <w:tcW w:w="1157" w:type="dxa"/>
          </w:tcPr>
          <w:p w14:paraId="673B7891" w14:textId="77777777" w:rsidR="001D21FD" w:rsidRDefault="00000000">
            <w:r>
              <w:t>12 - 15</w:t>
            </w:r>
          </w:p>
        </w:tc>
        <w:tc>
          <w:tcPr>
            <w:tcW w:w="222" w:type="dxa"/>
          </w:tcPr>
          <w:p w14:paraId="6F8D4098" w14:textId="77777777" w:rsidR="001D21FD" w:rsidRDefault="001D21FD"/>
        </w:tc>
        <w:tc>
          <w:tcPr>
            <w:tcW w:w="895" w:type="dxa"/>
          </w:tcPr>
          <w:p w14:paraId="18F3F2F8" w14:textId="77777777" w:rsidR="001D21FD" w:rsidRDefault="00000000">
            <w:r>
              <w:t>H60</w:t>
            </w:r>
          </w:p>
        </w:tc>
        <w:tc>
          <w:tcPr>
            <w:tcW w:w="1700" w:type="dxa"/>
            <w:shd w:val="clear" w:color="auto" w:fill="000000"/>
          </w:tcPr>
          <w:p w14:paraId="61BCCF5C" w14:textId="77777777" w:rsidR="001D21FD" w:rsidRDefault="00000000">
            <w:r>
              <w:rPr>
                <w:color w:val="FFFFFF"/>
              </w:rPr>
              <w:t>Sort - svær</w:t>
            </w:r>
          </w:p>
        </w:tc>
        <w:tc>
          <w:tcPr>
            <w:tcW w:w="1157" w:type="dxa"/>
          </w:tcPr>
          <w:p w14:paraId="236BF043" w14:textId="77777777" w:rsidR="001D21FD" w:rsidRDefault="00000000">
            <w:r>
              <w:t>12 - 15</w:t>
            </w:r>
          </w:p>
        </w:tc>
      </w:tr>
      <w:tr w:rsidR="001D21FD" w14:paraId="7B4E9318" w14:textId="77777777">
        <w:tc>
          <w:tcPr>
            <w:tcW w:w="946" w:type="dxa"/>
          </w:tcPr>
          <w:p w14:paraId="671DC68A" w14:textId="77777777" w:rsidR="001D21FD" w:rsidRDefault="00000000">
            <w:r>
              <w:t>D70</w:t>
            </w:r>
          </w:p>
        </w:tc>
        <w:tc>
          <w:tcPr>
            <w:tcW w:w="1771" w:type="dxa"/>
            <w:shd w:val="clear" w:color="auto" w:fill="4C94D8"/>
          </w:tcPr>
          <w:p w14:paraId="7C567944" w14:textId="77777777" w:rsidR="001D21FD" w:rsidRDefault="00000000">
            <w:r>
              <w:t>Blå - svær</w:t>
            </w:r>
          </w:p>
        </w:tc>
        <w:tc>
          <w:tcPr>
            <w:tcW w:w="1157" w:type="dxa"/>
          </w:tcPr>
          <w:p w14:paraId="1C771D71" w14:textId="77777777" w:rsidR="001D21FD" w:rsidRDefault="00000000">
            <w:r>
              <w:t>12 - 15</w:t>
            </w:r>
          </w:p>
        </w:tc>
        <w:tc>
          <w:tcPr>
            <w:tcW w:w="222" w:type="dxa"/>
          </w:tcPr>
          <w:p w14:paraId="20B135B8" w14:textId="77777777" w:rsidR="001D21FD" w:rsidRDefault="001D21FD"/>
        </w:tc>
        <w:tc>
          <w:tcPr>
            <w:tcW w:w="895" w:type="dxa"/>
          </w:tcPr>
          <w:p w14:paraId="49669A20" w14:textId="77777777" w:rsidR="001D21FD" w:rsidRDefault="00000000">
            <w:r>
              <w:t>H70</w:t>
            </w:r>
          </w:p>
        </w:tc>
        <w:tc>
          <w:tcPr>
            <w:tcW w:w="1700" w:type="dxa"/>
            <w:shd w:val="clear" w:color="auto" w:fill="4C94D8"/>
          </w:tcPr>
          <w:p w14:paraId="0033A601" w14:textId="77777777" w:rsidR="001D21FD" w:rsidRDefault="00000000">
            <w:r>
              <w:t>Blå - svær</w:t>
            </w:r>
          </w:p>
        </w:tc>
        <w:tc>
          <w:tcPr>
            <w:tcW w:w="1157" w:type="dxa"/>
          </w:tcPr>
          <w:p w14:paraId="587428D0" w14:textId="77777777" w:rsidR="001D21FD" w:rsidRDefault="00000000">
            <w:r>
              <w:t>12 - 15</w:t>
            </w:r>
          </w:p>
        </w:tc>
      </w:tr>
      <w:tr w:rsidR="001D21FD" w14:paraId="6111E453" w14:textId="77777777">
        <w:tc>
          <w:tcPr>
            <w:tcW w:w="946" w:type="dxa"/>
          </w:tcPr>
          <w:p w14:paraId="106DFEA7" w14:textId="77777777" w:rsidR="001D21FD" w:rsidRDefault="00000000">
            <w:r>
              <w:t>D80</w:t>
            </w:r>
          </w:p>
        </w:tc>
        <w:tc>
          <w:tcPr>
            <w:tcW w:w="1771" w:type="dxa"/>
            <w:shd w:val="clear" w:color="auto" w:fill="4C94D8"/>
          </w:tcPr>
          <w:p w14:paraId="66CEF4C1" w14:textId="77777777" w:rsidR="001D21FD" w:rsidRDefault="00000000">
            <w:r>
              <w:t>Blå - svær</w:t>
            </w:r>
          </w:p>
        </w:tc>
        <w:tc>
          <w:tcPr>
            <w:tcW w:w="1157" w:type="dxa"/>
          </w:tcPr>
          <w:p w14:paraId="2C9070C6" w14:textId="77777777" w:rsidR="001D21FD" w:rsidRDefault="00000000">
            <w:r>
              <w:t>12 - 15</w:t>
            </w:r>
          </w:p>
        </w:tc>
        <w:tc>
          <w:tcPr>
            <w:tcW w:w="222" w:type="dxa"/>
          </w:tcPr>
          <w:p w14:paraId="3C431B8B" w14:textId="77777777" w:rsidR="001D21FD" w:rsidRDefault="001D21FD"/>
        </w:tc>
        <w:tc>
          <w:tcPr>
            <w:tcW w:w="895" w:type="dxa"/>
          </w:tcPr>
          <w:p w14:paraId="75848580" w14:textId="77777777" w:rsidR="001D21FD" w:rsidRDefault="00000000">
            <w:r>
              <w:t>H80</w:t>
            </w:r>
          </w:p>
        </w:tc>
        <w:tc>
          <w:tcPr>
            <w:tcW w:w="1700" w:type="dxa"/>
            <w:shd w:val="clear" w:color="auto" w:fill="4C94D8"/>
          </w:tcPr>
          <w:p w14:paraId="78026FD0" w14:textId="77777777" w:rsidR="001D21FD" w:rsidRDefault="00000000">
            <w:r>
              <w:t>Blå - svær</w:t>
            </w:r>
          </w:p>
        </w:tc>
        <w:tc>
          <w:tcPr>
            <w:tcW w:w="1157" w:type="dxa"/>
          </w:tcPr>
          <w:p w14:paraId="1088898F" w14:textId="77777777" w:rsidR="001D21FD" w:rsidRDefault="00000000">
            <w:r>
              <w:t>12 - 15</w:t>
            </w:r>
          </w:p>
        </w:tc>
      </w:tr>
    </w:tbl>
    <w:p w14:paraId="067138E5" w14:textId="77777777" w:rsidR="001D21FD" w:rsidRDefault="00000000">
      <w:pPr>
        <w:ind w:left="2608"/>
      </w:pPr>
      <w:r>
        <w:t xml:space="preserve">Endelige banelængder og postantal oplyses i instruktionen Vi forbeholder os ret til at slå klasser sammen ved få tilmeldte   </w:t>
      </w:r>
    </w:p>
    <w:p w14:paraId="40A05C84" w14:textId="77777777" w:rsidR="001D21FD" w:rsidRDefault="00000000">
      <w:pPr>
        <w:ind w:left="2608" w:hanging="2608"/>
      </w:pPr>
      <w:r>
        <w:t xml:space="preserve">Præmier: </w:t>
      </w:r>
      <w:r>
        <w:tab/>
        <w:t xml:space="preserve">I klasserne H/D 12, 14, 16, 18, 20 og 21 præmieres de tre hurtigste med Østkredsens guld, sølv og bronzemedaljer.  </w:t>
      </w:r>
    </w:p>
    <w:p w14:paraId="630A1E0D" w14:textId="77777777" w:rsidR="001D21FD" w:rsidRDefault="00000000">
      <w:pPr>
        <w:ind w:left="2608"/>
      </w:pPr>
      <w:r>
        <w:t xml:space="preserve">Vinderen i H/D 40, 50, 60, 70 og 80 præmieres med Østkredsens guldmedalje. </w:t>
      </w:r>
    </w:p>
    <w:p w14:paraId="162FBA5B" w14:textId="77777777" w:rsidR="001D21FD" w:rsidRDefault="00000000">
      <w:pPr>
        <w:ind w:left="2608"/>
      </w:pPr>
      <w:r>
        <w:lastRenderedPageBreak/>
        <w:t xml:space="preserve">SM medaljer kan kun vindes af løbere, hvis primære klub er hjemmehørende i Østkredsen, og der uddeles ikke medaljer på de åbne baner. </w:t>
      </w:r>
    </w:p>
    <w:p w14:paraId="400D0289" w14:textId="604A85C6" w:rsidR="001D21FD" w:rsidRDefault="00000000">
      <w:pPr>
        <w:spacing w:after="0"/>
        <w:ind w:left="2608" w:hanging="2608"/>
      </w:pPr>
      <w:r>
        <w:t xml:space="preserve">Præmieoverrækkelse: </w:t>
      </w:r>
      <w:r>
        <w:tab/>
        <w:t>Bemærk den forventes afholdt kl. 1</w:t>
      </w:r>
      <w:r w:rsidR="00E53BEB">
        <w:t>3</w:t>
      </w:r>
      <w:r>
        <w:t>:</w:t>
      </w:r>
      <w:r w:rsidR="00E53BEB">
        <w:t>3</w:t>
      </w:r>
      <w:r>
        <w:t xml:space="preserve">0 på stævnepladsen, efter 3 afdeling af Sjællandssprinten. Hvis muligt tidligere. </w:t>
      </w:r>
    </w:p>
    <w:p w14:paraId="4E271491" w14:textId="2842BC4A" w:rsidR="001D21FD" w:rsidRDefault="00000000">
      <w:pPr>
        <w:ind w:left="2608"/>
      </w:pPr>
      <w:r>
        <w:t xml:space="preserve">Det er derfor muligt at deltage i 3 afdeling af </w:t>
      </w:r>
      <w:proofErr w:type="spellStart"/>
      <w:r>
        <w:t>Sjællandssprinten</w:t>
      </w:r>
      <w:proofErr w:type="spellEnd"/>
      <w:r>
        <w:t xml:space="preserve"> efter SM </w:t>
      </w:r>
      <w:proofErr w:type="spellStart"/>
      <w:r>
        <w:t>sprinten</w:t>
      </w:r>
      <w:proofErr w:type="spellEnd"/>
      <w:r w:rsidR="00725C4A">
        <w:t>.</w:t>
      </w:r>
    </w:p>
    <w:p w14:paraId="4C4CCD80" w14:textId="77777777" w:rsidR="001D21FD" w:rsidRDefault="00000000">
      <w:r>
        <w:t xml:space="preserve">Kontrolenheder: </w:t>
      </w:r>
      <w:r>
        <w:tab/>
        <w:t xml:space="preserve">       Sport-Ident.  Der anvendes trådløse enheder.  </w:t>
      </w:r>
    </w:p>
    <w:p w14:paraId="397484A3" w14:textId="77777777" w:rsidR="001D21FD" w:rsidRDefault="00000000">
      <w:pPr>
        <w:ind w:left="2608"/>
      </w:pPr>
      <w:r>
        <w:t xml:space="preserve">Løbere, der anvender egen brik, skal oplyse nummer ved tilmelding. Øvrige løbere lejer en brik, som udleveres ved start og afleveres igen ved målgang. Leje af SI-brik koster DKK 20. En ikke afleveret SI-brik skal erstattes med DKK 500. Løbere der har glemt deres brik kan leje en erstatningsbrik på dagen mod betaling af DKK 20.  </w:t>
      </w:r>
    </w:p>
    <w:p w14:paraId="46113296" w14:textId="2504774D" w:rsidR="001D21FD" w:rsidRDefault="00000000">
      <w:r>
        <w:t>Seedning:</w:t>
      </w:r>
      <w:r>
        <w:tab/>
      </w:r>
      <w:r>
        <w:tab/>
        <w:t xml:space="preserve">      </w:t>
      </w:r>
      <w:r w:rsidR="00F24CCB">
        <w:t xml:space="preserve">  </w:t>
      </w:r>
      <w:r>
        <w:t xml:space="preserve">Der foretages ikke seedning.  </w:t>
      </w:r>
    </w:p>
    <w:p w14:paraId="1CCE8860" w14:textId="5F94D006" w:rsidR="001D21FD" w:rsidRDefault="00000000">
      <w:pPr>
        <w:ind w:left="2608" w:hanging="2608"/>
      </w:pPr>
      <w:r>
        <w:t xml:space="preserve">Vakante pladser: </w:t>
      </w:r>
      <w:r w:rsidR="00F24CCB">
        <w:tab/>
      </w:r>
      <w:r>
        <w:t xml:space="preserve">Der udbydes ikke vakante pladser. Der henvises til åbne baner. </w:t>
      </w:r>
    </w:p>
    <w:p w14:paraId="3A528339" w14:textId="416FD0F1" w:rsidR="001D21FD" w:rsidRDefault="00000000">
      <w:pPr>
        <w:ind w:left="2608" w:hanging="2608"/>
      </w:pPr>
      <w:r>
        <w:t xml:space="preserve">Start: </w:t>
      </w:r>
      <w:r>
        <w:tab/>
        <w:t>Første start kl. 1</w:t>
      </w:r>
      <w:r w:rsidR="009D6F83">
        <w:t>1</w:t>
      </w:r>
      <w:r>
        <w:t xml:space="preserve">.00. </w:t>
      </w:r>
    </w:p>
    <w:p w14:paraId="0A80EBF7" w14:textId="77777777" w:rsidR="001D21FD" w:rsidRDefault="00000000">
      <w:pPr>
        <w:ind w:left="2608" w:hanging="2608"/>
      </w:pPr>
      <w:r>
        <w:t xml:space="preserve">Startprocedure: </w:t>
      </w:r>
      <w:r>
        <w:tab/>
        <w:t xml:space="preserve">Indkald 4 min. før start. Check af SI-nummer. </w:t>
      </w:r>
    </w:p>
    <w:p w14:paraId="0EE9166F" w14:textId="77777777" w:rsidR="001D21FD" w:rsidRDefault="00000000">
      <w:pPr>
        <w:spacing w:after="0"/>
        <w:ind w:left="2608"/>
      </w:pPr>
      <w:r>
        <w:t xml:space="preserve">Boks 1: Udlevering af evt. lejebrik. </w:t>
      </w:r>
    </w:p>
    <w:p w14:paraId="1F0E608A" w14:textId="77777777" w:rsidR="001D21FD" w:rsidRDefault="00000000">
      <w:pPr>
        <w:spacing w:after="0"/>
        <w:ind w:left="2608"/>
      </w:pPr>
      <w:r>
        <w:t xml:space="preserve">Boks 2: Udlevering af postbeskrivelse (husk godkendt holder dertil) </w:t>
      </w:r>
    </w:p>
    <w:p w14:paraId="059A5B2A" w14:textId="77777777" w:rsidR="001D21FD" w:rsidRDefault="00000000">
      <w:pPr>
        <w:spacing w:after="0"/>
        <w:ind w:left="2608"/>
      </w:pPr>
      <w:r>
        <w:t xml:space="preserve">Boks 3: Kontrol af starttid. D/H12 får udleveret kort 2 min før start. </w:t>
      </w:r>
    </w:p>
    <w:p w14:paraId="0DA8033F" w14:textId="77777777" w:rsidR="001D21FD" w:rsidRDefault="00000000">
      <w:pPr>
        <w:spacing w:after="0"/>
        <w:ind w:left="2608"/>
      </w:pPr>
      <w:r>
        <w:t xml:space="preserve">Boks 4: Kortet må tages i startøjeblikket  </w:t>
      </w:r>
    </w:p>
    <w:p w14:paraId="01914914" w14:textId="77777777" w:rsidR="001D21FD" w:rsidRDefault="001D21FD">
      <w:pPr>
        <w:spacing w:after="0"/>
        <w:ind w:left="2608"/>
      </w:pPr>
    </w:p>
    <w:p w14:paraId="3DAD38CA" w14:textId="3F89D8FE" w:rsidR="001D21FD" w:rsidRDefault="00000000">
      <w:pPr>
        <w:ind w:left="2608" w:hanging="2608"/>
      </w:pPr>
      <w:r>
        <w:t xml:space="preserve">Bemærk! </w:t>
      </w:r>
      <w:r>
        <w:tab/>
        <w:t>For løbere der også deltager 3. afdeling af Sjællandssprinten efter SM Sprint, skal tilmeldingen ske hver for sig i O-Service for de 2 løb.</w:t>
      </w:r>
      <w:r w:rsidR="00FB30B6">
        <w:t xml:space="preserve"> (Det er samme stævneplads.)</w:t>
      </w:r>
    </w:p>
    <w:p w14:paraId="396883E3" w14:textId="77777777" w:rsidR="001D21FD" w:rsidRDefault="00000000">
      <w:pPr>
        <w:ind w:left="2608" w:hanging="2608"/>
      </w:pPr>
      <w:r>
        <w:t>Børnebaner:</w:t>
      </w:r>
      <w:r>
        <w:tab/>
      </w:r>
      <w:r w:rsidRPr="00725C4A">
        <w:t xml:space="preserve">Tilbydes ikke.  </w:t>
      </w:r>
    </w:p>
    <w:p w14:paraId="79986CFC" w14:textId="77777777" w:rsidR="001D21FD" w:rsidRDefault="00000000">
      <w:pPr>
        <w:ind w:left="2608" w:hanging="2608"/>
      </w:pPr>
      <w:r>
        <w:t xml:space="preserve">Postdefinitioner: </w:t>
      </w:r>
      <w:r>
        <w:tab/>
        <w:t xml:space="preserve">IOF-symboler.  Disse vil være påtrykt løbskortet.  Der vil være løse definitioner ved start.  </w:t>
      </w:r>
    </w:p>
    <w:p w14:paraId="6799F15C" w14:textId="77777777" w:rsidR="001D21FD" w:rsidRDefault="00000000">
      <w:pPr>
        <w:ind w:left="2608" w:hanging="2608"/>
      </w:pPr>
      <w:r>
        <w:t xml:space="preserve">Kiosk: </w:t>
      </w:r>
      <w:r>
        <w:tab/>
        <w:t xml:space="preserve">Der vil være kiosk på stævnepladsen.  </w:t>
      </w:r>
    </w:p>
    <w:p w14:paraId="17CD5355" w14:textId="77777777" w:rsidR="001D21FD" w:rsidRDefault="00000000">
      <w:pPr>
        <w:spacing w:after="0"/>
        <w:ind w:left="2608" w:hanging="2608"/>
      </w:pPr>
      <w:r>
        <w:t xml:space="preserve">Toiletter og bad: </w:t>
      </w:r>
      <w:r>
        <w:tab/>
        <w:t xml:space="preserve">Toiletter i tilknytning til stævnepladsen. Ingen omklædnings- / badefaciliteter.  </w:t>
      </w:r>
    </w:p>
    <w:p w14:paraId="3B028F7D" w14:textId="77777777" w:rsidR="001D21FD" w:rsidRDefault="001D21FD">
      <w:pPr>
        <w:spacing w:after="0"/>
        <w:ind w:left="2608" w:hanging="2608"/>
      </w:pPr>
    </w:p>
    <w:p w14:paraId="6C477D4F" w14:textId="0A783981" w:rsidR="001D21FD" w:rsidRDefault="00000000">
      <w:pPr>
        <w:spacing w:after="0"/>
        <w:ind w:left="2608" w:hanging="2608"/>
      </w:pPr>
      <w:r>
        <w:t xml:space="preserve">Tilmelding: </w:t>
      </w:r>
      <w:r>
        <w:tab/>
        <w:t>Senest d. 2</w:t>
      </w:r>
      <w:r w:rsidR="00597DCD">
        <w:t>6</w:t>
      </w:r>
      <w:r>
        <w:t xml:space="preserve">/04-26 kl. 24 via o-service eller til: </w:t>
      </w:r>
    </w:p>
    <w:p w14:paraId="0D9F23CF" w14:textId="77777777" w:rsidR="001D21FD" w:rsidRDefault="00000000">
      <w:pPr>
        <w:spacing w:after="0"/>
        <w:ind w:left="2608"/>
      </w:pPr>
      <w:r>
        <w:t xml:space="preserve">Sebastian Hansen,  E-mail: </w:t>
      </w:r>
      <w:hyperlink r:id="rId6">
        <w:r w:rsidR="001D21FD">
          <w:rPr>
            <w:color w:val="467886"/>
            <w:u w:val="single"/>
          </w:rPr>
          <w:t>s.abrikosvej@live.dk</w:t>
        </w:r>
      </w:hyperlink>
      <w:r>
        <w:t xml:space="preserve"> </w:t>
      </w:r>
    </w:p>
    <w:p w14:paraId="2D2D6317" w14:textId="77777777" w:rsidR="001D21FD" w:rsidRDefault="001D21FD">
      <w:pPr>
        <w:spacing w:after="0"/>
        <w:ind w:left="2608"/>
      </w:pPr>
    </w:p>
    <w:p w14:paraId="413F273F" w14:textId="77777777" w:rsidR="001D21FD" w:rsidRDefault="00000000">
      <w:pPr>
        <w:ind w:left="2608" w:hanging="2608"/>
      </w:pPr>
      <w:r>
        <w:t xml:space="preserve">Eftertilmelding: </w:t>
      </w:r>
      <w:r>
        <w:tab/>
        <w:t xml:space="preserve">Ikke muligt. Der henvises til åbne baner.  </w:t>
      </w:r>
    </w:p>
    <w:p w14:paraId="2ED17713" w14:textId="507A4306" w:rsidR="001D21FD" w:rsidRDefault="00000000">
      <w:pPr>
        <w:spacing w:after="0"/>
        <w:ind w:left="2608" w:hanging="2608"/>
      </w:pPr>
      <w:r>
        <w:t xml:space="preserve">Åbne baner: </w:t>
      </w:r>
      <w:r>
        <w:tab/>
        <w:t>Start mellem kl. 1</w:t>
      </w:r>
      <w:r w:rsidR="009D6F83">
        <w:t>1</w:t>
      </w:r>
      <w:r>
        <w:t>.00 – 1</w:t>
      </w:r>
      <w:r w:rsidR="009D6F83">
        <w:t>2</w:t>
      </w:r>
      <w:r>
        <w:t xml:space="preserve">.00.       </w:t>
      </w:r>
    </w:p>
    <w:p w14:paraId="34D1EFEA" w14:textId="77777777" w:rsidR="001D21FD" w:rsidRDefault="00000000">
      <w:pPr>
        <w:spacing w:after="0"/>
        <w:ind w:left="2608"/>
      </w:pPr>
      <w:r>
        <w:t xml:space="preserve">Der vil være fri start sammen med de forhåndstilmeldte.  </w:t>
      </w:r>
    </w:p>
    <w:p w14:paraId="74EDBFF1" w14:textId="6EB41B44" w:rsidR="001D21FD" w:rsidRDefault="00000000">
      <w:pPr>
        <w:spacing w:after="0"/>
        <w:ind w:left="2608"/>
      </w:pPr>
      <w:r>
        <w:t xml:space="preserve">Kan købes på fra kl. </w:t>
      </w:r>
      <w:r w:rsidR="009D6F83">
        <w:t>10</w:t>
      </w:r>
      <w:r>
        <w:t xml:space="preserve">.00 på stævnepladsen. </w:t>
      </w:r>
    </w:p>
    <w:p w14:paraId="5FE97BE2" w14:textId="77777777" w:rsidR="001D21FD" w:rsidRDefault="001D21FD">
      <w:pPr>
        <w:ind w:left="2608"/>
      </w:pPr>
    </w:p>
    <w:tbl>
      <w:tblPr>
        <w:tblStyle w:val="2"/>
        <w:tblW w:w="7848" w:type="dxa"/>
        <w:tblInd w:w="26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64"/>
        <w:gridCol w:w="2614"/>
        <w:gridCol w:w="2670"/>
      </w:tblGrid>
      <w:tr w:rsidR="001D21FD" w14:paraId="492604AF" w14:textId="77777777">
        <w:tc>
          <w:tcPr>
            <w:tcW w:w="2564" w:type="dxa"/>
            <w:shd w:val="clear" w:color="auto" w:fill="D1D1D1"/>
          </w:tcPr>
          <w:p w14:paraId="1B426658" w14:textId="77777777" w:rsidR="001D21FD" w:rsidRDefault="00000000">
            <w:pPr>
              <w:jc w:val="center"/>
            </w:pPr>
            <w:r>
              <w:lastRenderedPageBreak/>
              <w:t>Bane</w:t>
            </w:r>
          </w:p>
        </w:tc>
        <w:tc>
          <w:tcPr>
            <w:tcW w:w="2614" w:type="dxa"/>
            <w:shd w:val="clear" w:color="auto" w:fill="D1D1D1"/>
          </w:tcPr>
          <w:p w14:paraId="5D5CFE41" w14:textId="77777777" w:rsidR="001D21FD" w:rsidRDefault="00000000">
            <w:pPr>
              <w:jc w:val="center"/>
            </w:pPr>
            <w:r>
              <w:t>Klasse</w:t>
            </w:r>
          </w:p>
        </w:tc>
        <w:tc>
          <w:tcPr>
            <w:tcW w:w="2670" w:type="dxa"/>
            <w:shd w:val="clear" w:color="auto" w:fill="D1D1D1"/>
          </w:tcPr>
          <w:p w14:paraId="5392FDF8" w14:textId="77777777" w:rsidR="001D21FD" w:rsidRDefault="00000000">
            <w:pPr>
              <w:jc w:val="center"/>
            </w:pPr>
            <w:r>
              <w:t>Ca. længde - Luftlinje</w:t>
            </w:r>
          </w:p>
        </w:tc>
      </w:tr>
      <w:tr w:rsidR="001D21FD" w14:paraId="4D2996CA" w14:textId="77777777">
        <w:tc>
          <w:tcPr>
            <w:tcW w:w="2564" w:type="dxa"/>
            <w:shd w:val="clear" w:color="auto" w:fill="FFFFFF"/>
          </w:tcPr>
          <w:p w14:paraId="528E9580" w14:textId="77777777" w:rsidR="001D21FD" w:rsidRDefault="00000000">
            <w:pPr>
              <w:jc w:val="center"/>
            </w:pPr>
            <w:r>
              <w:t>1</w:t>
            </w:r>
          </w:p>
        </w:tc>
        <w:tc>
          <w:tcPr>
            <w:tcW w:w="2614" w:type="dxa"/>
            <w:shd w:val="clear" w:color="auto" w:fill="FFFFFF"/>
          </w:tcPr>
          <w:p w14:paraId="430A26DE" w14:textId="77777777" w:rsidR="001D21FD" w:rsidRDefault="00000000">
            <w:pPr>
              <w:jc w:val="center"/>
            </w:pPr>
            <w:r>
              <w:t>Åben 1</w:t>
            </w:r>
          </w:p>
        </w:tc>
        <w:tc>
          <w:tcPr>
            <w:tcW w:w="2670" w:type="dxa"/>
            <w:shd w:val="clear" w:color="auto" w:fill="FFFFFF"/>
          </w:tcPr>
          <w:p w14:paraId="7781E48B" w14:textId="77777777" w:rsidR="001D21FD" w:rsidRDefault="00000000">
            <w:pPr>
              <w:jc w:val="center"/>
            </w:pPr>
            <w:r>
              <w:t>2,5 km</w:t>
            </w:r>
          </w:p>
        </w:tc>
      </w:tr>
      <w:tr w:rsidR="001D21FD" w14:paraId="69EDFCA4" w14:textId="77777777">
        <w:tc>
          <w:tcPr>
            <w:tcW w:w="2564" w:type="dxa"/>
            <w:shd w:val="clear" w:color="auto" w:fill="FFFFFF"/>
          </w:tcPr>
          <w:p w14:paraId="4F8AAB9C" w14:textId="77777777" w:rsidR="001D21FD" w:rsidRDefault="00000000">
            <w:pPr>
              <w:jc w:val="center"/>
            </w:pPr>
            <w:r>
              <w:t>3</w:t>
            </w:r>
          </w:p>
        </w:tc>
        <w:tc>
          <w:tcPr>
            <w:tcW w:w="2614" w:type="dxa"/>
            <w:shd w:val="clear" w:color="auto" w:fill="FFFFFF"/>
          </w:tcPr>
          <w:p w14:paraId="15E64C8D" w14:textId="77777777" w:rsidR="001D21FD" w:rsidRDefault="00000000">
            <w:pPr>
              <w:jc w:val="center"/>
            </w:pPr>
            <w:r>
              <w:t>Åben 2</w:t>
            </w:r>
          </w:p>
        </w:tc>
        <w:tc>
          <w:tcPr>
            <w:tcW w:w="2670" w:type="dxa"/>
            <w:shd w:val="clear" w:color="auto" w:fill="FFFFFF"/>
          </w:tcPr>
          <w:p w14:paraId="3F137EA3" w14:textId="77777777" w:rsidR="001D21FD" w:rsidRDefault="00000000">
            <w:pPr>
              <w:jc w:val="center"/>
            </w:pPr>
            <w:r>
              <w:t>2,0 km</w:t>
            </w:r>
          </w:p>
        </w:tc>
      </w:tr>
      <w:tr w:rsidR="001D21FD" w14:paraId="30155B65" w14:textId="77777777">
        <w:tc>
          <w:tcPr>
            <w:tcW w:w="2564" w:type="dxa"/>
            <w:shd w:val="clear" w:color="auto" w:fill="FFFFFF"/>
          </w:tcPr>
          <w:p w14:paraId="6A022014" w14:textId="77777777" w:rsidR="001D21FD" w:rsidRDefault="00000000">
            <w:pPr>
              <w:jc w:val="center"/>
            </w:pPr>
            <w:r>
              <w:t>5</w:t>
            </w:r>
          </w:p>
        </w:tc>
        <w:tc>
          <w:tcPr>
            <w:tcW w:w="2614" w:type="dxa"/>
            <w:shd w:val="clear" w:color="auto" w:fill="FFFFFF"/>
          </w:tcPr>
          <w:p w14:paraId="6E958CCF" w14:textId="77777777" w:rsidR="001D21FD" w:rsidRDefault="00000000">
            <w:pPr>
              <w:jc w:val="center"/>
            </w:pPr>
            <w:r>
              <w:t>Åben 3</w:t>
            </w:r>
          </w:p>
        </w:tc>
        <w:tc>
          <w:tcPr>
            <w:tcW w:w="2670" w:type="dxa"/>
            <w:shd w:val="clear" w:color="auto" w:fill="FFFFFF"/>
          </w:tcPr>
          <w:p w14:paraId="7A47D077" w14:textId="77777777" w:rsidR="001D21FD" w:rsidRDefault="00000000">
            <w:pPr>
              <w:jc w:val="center"/>
            </w:pPr>
            <w:r>
              <w:t>1,5 km</w:t>
            </w:r>
          </w:p>
        </w:tc>
      </w:tr>
    </w:tbl>
    <w:p w14:paraId="3E5FF667" w14:textId="77777777" w:rsidR="001D21FD" w:rsidRDefault="001D21FD">
      <w:pPr>
        <w:ind w:left="2608"/>
      </w:pPr>
    </w:p>
    <w:p w14:paraId="027C968D" w14:textId="77777777" w:rsidR="001D21FD" w:rsidRDefault="00000000">
      <w:pPr>
        <w:ind w:left="2608" w:hanging="2608"/>
      </w:pPr>
      <w:r>
        <w:t xml:space="preserve">Startafgift: </w:t>
      </w:r>
      <w:r>
        <w:tab/>
        <w:t xml:space="preserve">Betales samtidig med tilmelding til: Konto 6070 1216412 Herlufsholm Orientering.  </w:t>
      </w:r>
    </w:p>
    <w:tbl>
      <w:tblPr>
        <w:tblStyle w:val="1"/>
        <w:tblW w:w="7848" w:type="dxa"/>
        <w:tblInd w:w="26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01"/>
        <w:gridCol w:w="2904"/>
        <w:gridCol w:w="2443"/>
      </w:tblGrid>
      <w:tr w:rsidR="001D21FD" w14:paraId="45FB0D1F" w14:textId="77777777">
        <w:tc>
          <w:tcPr>
            <w:tcW w:w="2501" w:type="dxa"/>
            <w:shd w:val="clear" w:color="auto" w:fill="D1D1D1"/>
          </w:tcPr>
          <w:p w14:paraId="00A85D7E" w14:textId="77777777" w:rsidR="001D21FD" w:rsidRDefault="00000000">
            <w:pPr>
              <w:jc w:val="center"/>
            </w:pPr>
            <w:r>
              <w:tab/>
              <w:t>Alder</w:t>
            </w:r>
          </w:p>
        </w:tc>
        <w:tc>
          <w:tcPr>
            <w:tcW w:w="2904" w:type="dxa"/>
            <w:shd w:val="clear" w:color="auto" w:fill="D1D1D1"/>
          </w:tcPr>
          <w:p w14:paraId="56175C14" w14:textId="77777777" w:rsidR="001D21FD" w:rsidRDefault="00000000">
            <w:pPr>
              <w:jc w:val="center"/>
            </w:pPr>
            <w:r>
              <w:t>Forhåndstilmeldt</w:t>
            </w:r>
          </w:p>
        </w:tc>
        <w:tc>
          <w:tcPr>
            <w:tcW w:w="2443" w:type="dxa"/>
            <w:shd w:val="clear" w:color="auto" w:fill="D1D1D1"/>
          </w:tcPr>
          <w:p w14:paraId="593449AB" w14:textId="77777777" w:rsidR="001D21FD" w:rsidRDefault="00000000">
            <w:pPr>
              <w:jc w:val="center"/>
            </w:pPr>
            <w:r>
              <w:t>Åbne baner</w:t>
            </w:r>
          </w:p>
        </w:tc>
      </w:tr>
      <w:tr w:rsidR="001D21FD" w14:paraId="0D527047" w14:textId="77777777">
        <w:tc>
          <w:tcPr>
            <w:tcW w:w="2501" w:type="dxa"/>
          </w:tcPr>
          <w:p w14:paraId="4B333C99" w14:textId="77777777" w:rsidR="001D21FD" w:rsidRDefault="00000000">
            <w:pPr>
              <w:jc w:val="center"/>
            </w:pPr>
            <w:r>
              <w:t>H/D-20</w:t>
            </w:r>
          </w:p>
        </w:tc>
        <w:tc>
          <w:tcPr>
            <w:tcW w:w="2904" w:type="dxa"/>
          </w:tcPr>
          <w:p w14:paraId="07A8875D" w14:textId="72C0C15B" w:rsidR="001D21FD" w:rsidRDefault="00715453">
            <w:pPr>
              <w:jc w:val="center"/>
            </w:pPr>
            <w:r>
              <w:t>50</w:t>
            </w:r>
            <w:r w:rsidR="00000000">
              <w:t xml:space="preserve"> kr.</w:t>
            </w:r>
          </w:p>
        </w:tc>
        <w:tc>
          <w:tcPr>
            <w:tcW w:w="2443" w:type="dxa"/>
          </w:tcPr>
          <w:p w14:paraId="675D9CBA" w14:textId="408A4E5D" w:rsidR="001D21FD" w:rsidRDefault="00715453">
            <w:pPr>
              <w:jc w:val="center"/>
            </w:pPr>
            <w:r>
              <w:t>5</w:t>
            </w:r>
            <w:r w:rsidR="00000000">
              <w:t>0 kr.</w:t>
            </w:r>
          </w:p>
        </w:tc>
      </w:tr>
      <w:tr w:rsidR="001D21FD" w14:paraId="222054ED" w14:textId="77777777">
        <w:tc>
          <w:tcPr>
            <w:tcW w:w="2501" w:type="dxa"/>
          </w:tcPr>
          <w:p w14:paraId="2EAA0C11" w14:textId="77777777" w:rsidR="001D21FD" w:rsidRDefault="00000000">
            <w:pPr>
              <w:jc w:val="center"/>
            </w:pPr>
            <w:r>
              <w:t>H/D21-</w:t>
            </w:r>
          </w:p>
        </w:tc>
        <w:tc>
          <w:tcPr>
            <w:tcW w:w="2904" w:type="dxa"/>
          </w:tcPr>
          <w:p w14:paraId="4C9DAB76" w14:textId="4DBF4830" w:rsidR="001D21FD" w:rsidRDefault="00000000">
            <w:pPr>
              <w:jc w:val="center"/>
            </w:pPr>
            <w:r>
              <w:t>1</w:t>
            </w:r>
            <w:r w:rsidR="00715453">
              <w:t>0</w:t>
            </w:r>
            <w:r>
              <w:t>0 kr.</w:t>
            </w:r>
          </w:p>
        </w:tc>
        <w:tc>
          <w:tcPr>
            <w:tcW w:w="2443" w:type="dxa"/>
          </w:tcPr>
          <w:p w14:paraId="57C7AC0D" w14:textId="1AC66C97" w:rsidR="001D21FD" w:rsidRDefault="00715453">
            <w:pPr>
              <w:jc w:val="center"/>
            </w:pPr>
            <w:r>
              <w:t>10</w:t>
            </w:r>
            <w:r w:rsidR="00000000">
              <w:t>0 kr.</w:t>
            </w:r>
          </w:p>
        </w:tc>
      </w:tr>
      <w:tr w:rsidR="001D21FD" w14:paraId="198C4C39" w14:textId="77777777">
        <w:tc>
          <w:tcPr>
            <w:tcW w:w="2501" w:type="dxa"/>
          </w:tcPr>
          <w:p w14:paraId="4D66D8A5" w14:textId="77777777" w:rsidR="001D21FD" w:rsidRDefault="00000000">
            <w:pPr>
              <w:jc w:val="center"/>
            </w:pPr>
            <w:r>
              <w:t>Leje SI-brik</w:t>
            </w:r>
          </w:p>
        </w:tc>
        <w:tc>
          <w:tcPr>
            <w:tcW w:w="2904" w:type="dxa"/>
          </w:tcPr>
          <w:p w14:paraId="7D9215E4" w14:textId="77777777" w:rsidR="001D21FD" w:rsidRDefault="00000000">
            <w:pPr>
              <w:jc w:val="center"/>
            </w:pPr>
            <w:r>
              <w:t>20 kr.</w:t>
            </w:r>
          </w:p>
        </w:tc>
        <w:tc>
          <w:tcPr>
            <w:tcW w:w="2443" w:type="dxa"/>
          </w:tcPr>
          <w:p w14:paraId="685ED7DE" w14:textId="77777777" w:rsidR="001D21FD" w:rsidRDefault="00000000">
            <w:pPr>
              <w:jc w:val="center"/>
            </w:pPr>
            <w:r>
              <w:t>20 kr.</w:t>
            </w:r>
          </w:p>
        </w:tc>
      </w:tr>
    </w:tbl>
    <w:p w14:paraId="3654E1C0" w14:textId="77777777" w:rsidR="001D21FD" w:rsidRDefault="00000000">
      <w:pPr>
        <w:ind w:left="2608"/>
      </w:pPr>
      <w:r>
        <w:t xml:space="preserve">En ikke afleveret SI-brik skal erstattes med DKK 500. Løbere der har glemt deres brik kan leje en erstatningsbrik på dagen mod betaling af DKK 20. </w:t>
      </w:r>
    </w:p>
    <w:p w14:paraId="716561AE" w14:textId="77777777" w:rsidR="001D21FD" w:rsidRDefault="00000000">
      <w:pPr>
        <w:spacing w:after="0"/>
        <w:ind w:left="2610" w:hanging="2610"/>
      </w:pPr>
      <w:r>
        <w:t>Stævneledelse:</w:t>
      </w:r>
      <w:r>
        <w:tab/>
        <w:t>Stævneleder:</w:t>
      </w:r>
      <w:r>
        <w:tab/>
        <w:t xml:space="preserve">Anders Knudsen, Herlufsholm OK. Tlf. </w:t>
      </w:r>
    </w:p>
    <w:p w14:paraId="596155BB" w14:textId="77777777" w:rsidR="001D21FD" w:rsidRDefault="00000000">
      <w:pPr>
        <w:spacing w:after="0"/>
        <w:ind w:left="2610" w:hanging="2610"/>
      </w:pPr>
      <w:r>
        <w:tab/>
      </w:r>
      <w:r>
        <w:tab/>
      </w:r>
      <w:r>
        <w:tab/>
      </w:r>
      <w:r>
        <w:tab/>
        <w:t>42 70 01 79,    a.j.knudsen@mail.tele.dk</w:t>
      </w:r>
    </w:p>
    <w:p w14:paraId="0622DB27" w14:textId="77777777" w:rsidR="001D21FD" w:rsidRDefault="00000000">
      <w:pPr>
        <w:spacing w:after="0"/>
        <w:ind w:left="2608"/>
      </w:pPr>
      <w:r>
        <w:t xml:space="preserve">Stævnekontrol: </w:t>
      </w:r>
      <w:r>
        <w:tab/>
        <w:t xml:space="preserve">Arne Kristensen, Herlufsholm OK     </w:t>
      </w:r>
    </w:p>
    <w:p w14:paraId="023E1015" w14:textId="743721E7" w:rsidR="001D21FD" w:rsidRDefault="00000000">
      <w:pPr>
        <w:spacing w:after="0"/>
        <w:ind w:left="2608"/>
      </w:pPr>
      <w:r>
        <w:t xml:space="preserve">Banelægger: </w:t>
      </w:r>
      <w:r>
        <w:tab/>
      </w:r>
      <w:r w:rsidR="00725C4A">
        <w:t>Henrik Mathiesen</w:t>
      </w:r>
      <w:r>
        <w:t xml:space="preserve">, Herlufsholm OK  </w:t>
      </w:r>
    </w:p>
    <w:p w14:paraId="21FBAFDA" w14:textId="1D557326" w:rsidR="001D21FD" w:rsidRDefault="00000000">
      <w:pPr>
        <w:spacing w:after="0"/>
        <w:ind w:left="2608"/>
      </w:pPr>
      <w:r>
        <w:t xml:space="preserve">Banekontrol: </w:t>
      </w:r>
      <w:r>
        <w:tab/>
      </w:r>
      <w:r w:rsidR="00725C4A">
        <w:t>Torben Kristensen</w:t>
      </w:r>
      <w:r>
        <w:t>, Herlufsholm OK</w:t>
      </w:r>
    </w:p>
    <w:p w14:paraId="4F95F6D8" w14:textId="77777777" w:rsidR="001D21FD" w:rsidRDefault="00000000">
      <w:pPr>
        <w:spacing w:after="0"/>
        <w:ind w:left="2608"/>
      </w:pPr>
      <w:r>
        <w:t xml:space="preserve">Dommer:     </w:t>
      </w:r>
      <w:r>
        <w:tab/>
        <w:t xml:space="preserve">Oplyses i instruktionen. </w:t>
      </w:r>
    </w:p>
    <w:p w14:paraId="472B933C" w14:textId="77777777" w:rsidR="001D21FD" w:rsidRDefault="001D21FD">
      <w:pPr>
        <w:spacing w:after="0"/>
        <w:ind w:left="2608"/>
      </w:pPr>
    </w:p>
    <w:p w14:paraId="4A6E567E" w14:textId="77777777" w:rsidR="00FB30B6" w:rsidRDefault="00000000" w:rsidP="00FB30B6">
      <w:pPr>
        <w:ind w:left="2608" w:hanging="2608"/>
        <w:contextualSpacing/>
      </w:pPr>
      <w:r>
        <w:t xml:space="preserve">Instruktion: </w:t>
      </w:r>
      <w:r>
        <w:tab/>
        <w:t>Forventes tilgængelig på internettet fra d. 29-04</w:t>
      </w:r>
      <w:r w:rsidR="00FB30B6">
        <w:t>-2026</w:t>
      </w:r>
    </w:p>
    <w:p w14:paraId="6BAFEE62" w14:textId="59C907FE" w:rsidR="001D21FD" w:rsidRDefault="00000000" w:rsidP="00FB30B6">
      <w:pPr>
        <w:ind w:left="2608"/>
        <w:contextualSpacing/>
      </w:pPr>
      <w:r>
        <w:t xml:space="preserve">Hjemmeadresse: </w:t>
      </w:r>
      <w:hyperlink r:id="rId7" w:history="1">
        <w:r w:rsidR="00FB30B6" w:rsidRPr="00F44084">
          <w:rPr>
            <w:rStyle w:val="Hyperlink"/>
          </w:rPr>
          <w:t>http://herlufsholm-orientering.dk</w:t>
        </w:r>
      </w:hyperlink>
      <w:r>
        <w:t xml:space="preserve"> </w:t>
      </w:r>
    </w:p>
    <w:p w14:paraId="202CA652" w14:textId="77777777" w:rsidR="00FB30B6" w:rsidRDefault="00FB30B6" w:rsidP="00FB30B6">
      <w:pPr>
        <w:ind w:left="2608"/>
        <w:contextualSpacing/>
      </w:pPr>
    </w:p>
    <w:p w14:paraId="57590AD4" w14:textId="77777777" w:rsidR="001D21FD" w:rsidRDefault="00000000">
      <w:pPr>
        <w:ind w:left="2608" w:hanging="2608"/>
      </w:pPr>
      <w:r>
        <w:t xml:space="preserve">O-Track: </w:t>
      </w:r>
      <w:r>
        <w:tab/>
        <w:t xml:space="preserve">Banerne vil være tilgængelige i O-Track lige efter løbet. </w:t>
      </w:r>
      <w:r>
        <w:rPr>
          <w:noProof/>
        </w:rPr>
        <w:drawing>
          <wp:anchor distT="0" distB="0" distL="114300" distR="114300" simplePos="0" relativeHeight="251660288" behindDoc="0" locked="0" layoutInCell="1" hidden="0" allowOverlap="1" wp14:anchorId="58F74D03" wp14:editId="22524A94">
            <wp:simplePos x="0" y="0"/>
            <wp:positionH relativeFrom="column">
              <wp:posOffset>5140960</wp:posOffset>
            </wp:positionH>
            <wp:positionV relativeFrom="paragraph">
              <wp:posOffset>10065385</wp:posOffset>
            </wp:positionV>
            <wp:extent cx="1466850" cy="464820"/>
            <wp:effectExtent l="0" t="0" r="0" b="0"/>
            <wp:wrapNone/>
            <wp:docPr id="210755613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4648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E015025" w14:textId="506C081A" w:rsidR="001D21F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2268"/>
        </w:tabs>
        <w:spacing w:after="0" w:line="240" w:lineRule="auto"/>
        <w:rPr>
          <w:color w:val="000000"/>
        </w:rPr>
      </w:pPr>
      <w:r>
        <w:rPr>
          <w:color w:val="000000"/>
        </w:rPr>
        <w:t>Live resultater</w:t>
      </w:r>
      <w:r w:rsidR="00FB30B6">
        <w:rPr>
          <w:color w:val="000000"/>
        </w:rPr>
        <w:t>:</w:t>
      </w:r>
      <w:r>
        <w:rPr>
          <w:color w:val="000000"/>
        </w:rPr>
        <w:t xml:space="preserve"> </w:t>
      </w:r>
      <w:r>
        <w:rPr>
          <w:color w:val="000000"/>
        </w:rPr>
        <w:tab/>
      </w:r>
      <w:r>
        <w:t xml:space="preserve">     </w:t>
      </w:r>
      <w:r w:rsidR="00FB30B6">
        <w:rPr>
          <w:color w:val="000000"/>
        </w:rPr>
        <w:t>V</w:t>
      </w:r>
      <w:r>
        <w:rPr>
          <w:color w:val="000000"/>
        </w:rPr>
        <w:t xml:space="preserve">ia appen </w:t>
      </w:r>
      <w:proofErr w:type="spellStart"/>
      <w:r>
        <w:rPr>
          <w:color w:val="000000"/>
        </w:rPr>
        <w:t>LiveOL</w:t>
      </w:r>
      <w:proofErr w:type="spellEnd"/>
      <w:r>
        <w:rPr>
          <w:color w:val="000000"/>
        </w:rPr>
        <w:t xml:space="preserve"> (IOS og </w:t>
      </w:r>
      <w:proofErr w:type="gramStart"/>
      <w:r>
        <w:rPr>
          <w:color w:val="000000"/>
        </w:rPr>
        <w:t xml:space="preserve">Android)   </w:t>
      </w:r>
      <w:proofErr w:type="gramEnd"/>
      <w:r>
        <w:rPr>
          <w:color w:val="000000"/>
        </w:rPr>
        <w:t xml:space="preserve"> </w:t>
      </w:r>
      <w:r>
        <w:rPr>
          <w:noProof/>
        </w:rPr>
        <w:drawing>
          <wp:anchor distT="0" distB="0" distL="114300" distR="114300" simplePos="0" relativeHeight="251661312" behindDoc="0" locked="0" layoutInCell="1" hidden="0" allowOverlap="1" wp14:anchorId="4A03C51D" wp14:editId="0DADCFF7">
            <wp:simplePos x="0" y="0"/>
            <wp:positionH relativeFrom="column">
              <wp:posOffset>4775200</wp:posOffset>
            </wp:positionH>
            <wp:positionV relativeFrom="paragraph">
              <wp:posOffset>10057130</wp:posOffset>
            </wp:positionV>
            <wp:extent cx="1466850" cy="464820"/>
            <wp:effectExtent l="0" t="0" r="0" b="0"/>
            <wp:wrapNone/>
            <wp:docPr id="2107556140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4648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hidden="0" allowOverlap="1" wp14:anchorId="600FF5D2" wp14:editId="5F5650E1">
            <wp:simplePos x="0" y="0"/>
            <wp:positionH relativeFrom="column">
              <wp:posOffset>4775200</wp:posOffset>
            </wp:positionH>
            <wp:positionV relativeFrom="paragraph">
              <wp:posOffset>10057130</wp:posOffset>
            </wp:positionV>
            <wp:extent cx="1466850" cy="464820"/>
            <wp:effectExtent l="0" t="0" r="0" b="0"/>
            <wp:wrapNone/>
            <wp:docPr id="210755613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4648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hidden="0" allowOverlap="1" wp14:anchorId="0D69AE8B" wp14:editId="2A59C611">
            <wp:simplePos x="0" y="0"/>
            <wp:positionH relativeFrom="column">
              <wp:posOffset>4775200</wp:posOffset>
            </wp:positionH>
            <wp:positionV relativeFrom="paragraph">
              <wp:posOffset>10057130</wp:posOffset>
            </wp:positionV>
            <wp:extent cx="1466850" cy="464820"/>
            <wp:effectExtent l="0" t="0" r="0" b="0"/>
            <wp:wrapNone/>
            <wp:docPr id="210755613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4648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hidden="0" allowOverlap="1" wp14:anchorId="51103D29" wp14:editId="77073691">
            <wp:simplePos x="0" y="0"/>
            <wp:positionH relativeFrom="column">
              <wp:posOffset>4313168</wp:posOffset>
            </wp:positionH>
            <wp:positionV relativeFrom="paragraph">
              <wp:posOffset>7316</wp:posOffset>
            </wp:positionV>
            <wp:extent cx="1310640" cy="483235"/>
            <wp:effectExtent l="0" t="0" r="0" b="0"/>
            <wp:wrapNone/>
            <wp:docPr id="2107556138" name="image2.png" descr="Et billede, der indeholder Font/skrifttype, tekst, logo, Grafik&#10;&#10;AI-genereret indhold kan være ukorrek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Et billede, der indeholder Font/skrifttype, tekst, logo, Grafik&#10;&#10;AI-genereret indhold kan være ukorrekt.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10640" cy="4832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36C48D9" w14:textId="77777777" w:rsidR="001D21FD" w:rsidRDefault="001D21FD">
      <w:pPr>
        <w:ind w:left="2608" w:hanging="2608"/>
      </w:pPr>
    </w:p>
    <w:p w14:paraId="426E040D" w14:textId="77777777" w:rsidR="00E53BEB" w:rsidRDefault="00E53BEB">
      <w:pPr>
        <w:ind w:left="2608" w:hanging="2608"/>
      </w:pPr>
    </w:p>
    <w:p w14:paraId="01B4C83E" w14:textId="77777777" w:rsidR="00E53BEB" w:rsidRDefault="00E53BEB">
      <w:pPr>
        <w:ind w:left="2608" w:hanging="2608"/>
      </w:pPr>
    </w:p>
    <w:p w14:paraId="3DF50D0D" w14:textId="77777777" w:rsidR="00E53BEB" w:rsidRDefault="00E53BEB">
      <w:pPr>
        <w:ind w:left="2608" w:hanging="2608"/>
      </w:pPr>
    </w:p>
    <w:p w14:paraId="657A0F18" w14:textId="77777777" w:rsidR="00E53BEB" w:rsidRDefault="00E53BEB">
      <w:pPr>
        <w:ind w:left="2608" w:hanging="2608"/>
      </w:pPr>
    </w:p>
    <w:p w14:paraId="5E7453A7" w14:textId="77777777" w:rsidR="00E53BEB" w:rsidRDefault="00E53BEB">
      <w:pPr>
        <w:ind w:left="2608" w:hanging="2608"/>
      </w:pPr>
    </w:p>
    <w:p w14:paraId="0E519CD1" w14:textId="77777777" w:rsidR="00E53BEB" w:rsidRDefault="00E53BEB">
      <w:pPr>
        <w:ind w:left="2608" w:hanging="2608"/>
      </w:pPr>
    </w:p>
    <w:p w14:paraId="657F096F" w14:textId="77777777" w:rsidR="00E53BEB" w:rsidRDefault="00E53BEB">
      <w:pPr>
        <w:ind w:left="2608" w:hanging="2608"/>
      </w:pPr>
    </w:p>
    <w:p w14:paraId="074C31A8" w14:textId="77777777" w:rsidR="00E53BEB" w:rsidRDefault="00E53BEB">
      <w:pPr>
        <w:ind w:left="2608" w:hanging="2608"/>
      </w:pPr>
    </w:p>
    <w:p w14:paraId="21C8DE66" w14:textId="77777777" w:rsidR="00E53BEB" w:rsidRDefault="00E53BEB">
      <w:pPr>
        <w:ind w:left="2608" w:hanging="2608"/>
      </w:pPr>
    </w:p>
    <w:p w14:paraId="14AB5AE7" w14:textId="77777777" w:rsidR="00E53BEB" w:rsidRDefault="00E53BEB">
      <w:pPr>
        <w:ind w:left="2608" w:hanging="2608"/>
      </w:pPr>
    </w:p>
    <w:p w14:paraId="4223B49C" w14:textId="77777777" w:rsidR="00E53BEB" w:rsidRDefault="00E53BEB">
      <w:pPr>
        <w:ind w:left="2608" w:hanging="2608"/>
      </w:pPr>
    </w:p>
    <w:sectPr w:rsidR="00E53BEB">
      <w:pgSz w:w="11906" w:h="16838"/>
      <w:pgMar w:top="720" w:right="720" w:bottom="720" w:left="720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9B8D681A-1AFE-47AF-8F3F-91C484FC6CF8}"/>
    <w:embedItalic r:id="rId2" w:fontKey="{3EF9FFE7-A6C0-4A5C-8F8A-FC52F26AEE74}"/>
  </w:font>
  <w:font w:name="Play">
    <w:charset w:val="00"/>
    <w:family w:val="auto"/>
    <w:pitch w:val="default"/>
    <w:embedRegular r:id="rId3" w:fontKey="{AF24EB2F-3E4C-4D65-8283-5FFD10A31CEA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4" w:fontKey="{1D9E028D-F111-45A1-9665-4673CCF758D3}"/>
  </w:font>
  <w:font w:name="Arial MT">
    <w:altName w:val="Arial"/>
    <w:charset w:val="00"/>
    <w:family w:val="auto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1FD"/>
    <w:rsid w:val="001D21FD"/>
    <w:rsid w:val="0025741D"/>
    <w:rsid w:val="00597DCD"/>
    <w:rsid w:val="006E6E21"/>
    <w:rsid w:val="00715453"/>
    <w:rsid w:val="00725C4A"/>
    <w:rsid w:val="009D6F83"/>
    <w:rsid w:val="00CE1047"/>
    <w:rsid w:val="00E53BEB"/>
    <w:rsid w:val="00F24CCB"/>
    <w:rsid w:val="00FB30B6"/>
    <w:rsid w:val="00FD7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1D61D"/>
  <w15:docId w15:val="{778D403B-1856-48B3-AE44-5CBFD795C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4"/>
        <w:szCs w:val="24"/>
        <w:lang w:val="da" w:eastAsia="da-DK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Overskrift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Overskrift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Overskrift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i/>
      <w:iCs/>
      <w:color w:val="0F4761"/>
    </w:rPr>
  </w:style>
  <w:style w:type="paragraph" w:styleId="Overskrift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Overskrift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i/>
      <w:iCs/>
      <w:color w:val="595959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506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506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506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el">
    <w:name w:val="Title"/>
    <w:basedOn w:val="Normal"/>
    <w:next w:val="Normal"/>
    <w:uiPriority w:val="10"/>
    <w:qFormat/>
    <w:pPr>
      <w:spacing w:after="80" w:line="240" w:lineRule="auto"/>
    </w:pPr>
    <w:rPr>
      <w:rFonts w:ascii="Play" w:eastAsia="Play" w:hAnsi="Play" w:cs="Play"/>
      <w:sz w:val="56"/>
      <w:szCs w:val="56"/>
    </w:rPr>
  </w:style>
  <w:style w:type="character" w:customStyle="1" w:styleId="Overskrift1Tegn">
    <w:name w:val="Overskrift 1 Tegn"/>
    <w:basedOn w:val="Standardskrifttypeiafsnit"/>
    <w:uiPriority w:val="9"/>
    <w:rsid w:val="00E506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uiPriority w:val="9"/>
    <w:semiHidden/>
    <w:rsid w:val="00E506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uiPriority w:val="9"/>
    <w:semiHidden/>
    <w:rsid w:val="00E506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uiPriority w:val="9"/>
    <w:semiHidden/>
    <w:rsid w:val="00E506C7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uiPriority w:val="9"/>
    <w:semiHidden/>
    <w:rsid w:val="00E506C7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uiPriority w:val="9"/>
    <w:semiHidden/>
    <w:rsid w:val="00E506C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E506C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E506C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E506C7"/>
    <w:rPr>
      <w:rFonts w:eastAsiaTheme="majorEastAsia" w:cstheme="majorBidi"/>
      <w:color w:val="272727" w:themeColor="text1" w:themeTint="D8"/>
    </w:rPr>
  </w:style>
  <w:style w:type="character" w:customStyle="1" w:styleId="TitelTegn">
    <w:name w:val="Titel Tegn"/>
    <w:basedOn w:val="Standardskrifttypeiafsnit"/>
    <w:uiPriority w:val="10"/>
    <w:rsid w:val="00E506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UndertitelTegn">
    <w:name w:val="Undertitel Tegn"/>
    <w:basedOn w:val="Standardskrifttypeiafsnit"/>
    <w:uiPriority w:val="11"/>
    <w:rsid w:val="00E506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E506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E506C7"/>
    <w:rPr>
      <w:i/>
      <w:iCs/>
      <w:color w:val="404040" w:themeColor="text1" w:themeTint="BF"/>
    </w:rPr>
  </w:style>
  <w:style w:type="paragraph" w:styleId="Listeafsnit">
    <w:name w:val="List Paragraph"/>
    <w:basedOn w:val="Normal"/>
    <w:qFormat/>
    <w:rsid w:val="00E506C7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E506C7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E506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E506C7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E506C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A71EDA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A71EDA"/>
    <w:rPr>
      <w:color w:val="605E5C"/>
      <w:shd w:val="clear" w:color="auto" w:fill="E1DFDD"/>
    </w:rPr>
  </w:style>
  <w:style w:type="table" w:styleId="Tabel-Gitter">
    <w:name w:val="Table Grid"/>
    <w:basedOn w:val="Tabel-Normal"/>
    <w:uiPriority w:val="39"/>
    <w:rsid w:val="004237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A12F4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styleId="Undertitel">
    <w:name w:val="Subtitle"/>
    <w:basedOn w:val="Normal"/>
    <w:next w:val="Normal"/>
    <w:uiPriority w:val="11"/>
    <w:qFormat/>
    <w:rPr>
      <w:color w:val="595959"/>
      <w:sz w:val="28"/>
      <w:szCs w:val="28"/>
    </w:rPr>
  </w:style>
  <w:style w:type="table" w:customStyle="1" w:styleId="3">
    <w:name w:val="3"/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2"/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1"/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body">
    <w:name w:val="Text body"/>
    <w:basedOn w:val="Standard"/>
    <w:rsid w:val="00E53BEB"/>
    <w:rPr>
      <w:rFonts w:ascii="Arial MT" w:eastAsia="Arial MT" w:hAnsi="Arial MT" w:cs="Arial MT"/>
      <w:sz w:val="22"/>
      <w:szCs w:val="22"/>
      <w:lang w:val="da-DK" w:eastAsia="en-US"/>
    </w:rPr>
  </w:style>
  <w:style w:type="paragraph" w:customStyle="1" w:styleId="TableParagraph">
    <w:name w:val="Table Paragraph"/>
    <w:basedOn w:val="Standard"/>
    <w:rsid w:val="00E53BEB"/>
    <w:pPr>
      <w:spacing w:line="232" w:lineRule="exact"/>
      <w:ind w:left="9"/>
      <w:jc w:val="center"/>
    </w:pPr>
    <w:rPr>
      <w:rFonts w:ascii="Arial MT" w:eastAsia="Arial MT" w:hAnsi="Arial MT" w:cs="Arial MT"/>
      <w:sz w:val="22"/>
      <w:szCs w:val="22"/>
      <w:lang w:val="da-D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herlufsholm-orientering.d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.abrikosvej@live.dk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c9cW1Hjf/25is62tdP+jiG/7SA==">CgMxLjA4AHIhMUtnWElPaWxUZ3Vrdk5jTTRwMVExbWwtdktKb1B2dVhZ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660</Words>
  <Characters>4031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 Juul Knudsen</dc:creator>
  <cp:keywords/>
  <dc:description/>
  <cp:lastModifiedBy>Anders Knudsen</cp:lastModifiedBy>
  <cp:revision>3</cp:revision>
  <dcterms:created xsi:type="dcterms:W3CDTF">2026-03-30T18:59:00Z</dcterms:created>
  <dcterms:modified xsi:type="dcterms:W3CDTF">2026-03-30T19:41:00Z</dcterms:modified>
</cp:coreProperties>
</file>